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8BBCC" w14:textId="77777777" w:rsidR="00EF4CAF" w:rsidRPr="00A34296" w:rsidRDefault="00EF4CAF" w:rsidP="00EF4CAF">
      <w:pPr>
        <w:spacing w:after="0" w:line="240" w:lineRule="auto"/>
        <w:rPr>
          <w:rFonts w:cstheme="minorHAnsi"/>
          <w:b/>
          <w:color w:val="A8D08D" w:themeColor="accent6" w:themeTint="99"/>
          <w:sz w:val="144"/>
          <w:szCs w:val="144"/>
        </w:rPr>
      </w:pPr>
      <w:r w:rsidRPr="00A34296">
        <w:rPr>
          <w:rFonts w:cstheme="minorHAnsi"/>
          <w:b/>
          <w:color w:val="A8D08D" w:themeColor="accent6" w:themeTint="99"/>
          <w:sz w:val="144"/>
          <w:szCs w:val="144"/>
        </w:rPr>
        <w:t>0</w:t>
      </w:r>
      <w:r w:rsidR="00A34296">
        <w:rPr>
          <w:rFonts w:cstheme="minorHAnsi"/>
          <w:b/>
          <w:color w:val="A8D08D" w:themeColor="accent6" w:themeTint="99"/>
          <w:sz w:val="144"/>
          <w:szCs w:val="144"/>
        </w:rPr>
        <w:t>3</w:t>
      </w:r>
    </w:p>
    <w:p w14:paraId="76296955" w14:textId="77777777" w:rsidR="00EF4CAF" w:rsidRPr="00A34296" w:rsidRDefault="00EF4CAF" w:rsidP="00EF4CAF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2DBAD51F" w14:textId="77777777" w:rsidR="00EF4CAF" w:rsidRPr="00A34296" w:rsidRDefault="00EF4CAF" w:rsidP="00EF4CAF">
      <w:pPr>
        <w:spacing w:after="0" w:line="240" w:lineRule="auto"/>
        <w:rPr>
          <w:rFonts w:eastAsia="Times New Roman" w:cstheme="minorHAnsi"/>
          <w:color w:val="A8D08D" w:themeColor="accent6" w:themeTint="99"/>
          <w:lang w:eastAsia="pl-PL"/>
        </w:rPr>
      </w:pPr>
    </w:p>
    <w:p w14:paraId="4794C105" w14:textId="06A46F4C" w:rsidR="00A329AE" w:rsidRPr="00444A74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sobota</w:t>
      </w:r>
    </w:p>
    <w:p w14:paraId="30BDAEDD" w14:textId="77777777" w:rsidR="00A329AE" w:rsidRPr="00A329AE" w:rsidRDefault="00A329AE" w:rsidP="00A329AE">
      <w:pPr>
        <w:spacing w:after="0" w:line="240" w:lineRule="auto"/>
        <w:rPr>
          <w:rFonts w:cstheme="minorHAnsi"/>
          <w:b/>
        </w:rPr>
      </w:pPr>
      <w:r w:rsidRPr="00A329AE">
        <w:rPr>
          <w:rFonts w:cstheme="minorHAnsi"/>
          <w:b/>
        </w:rPr>
        <w:t xml:space="preserve">STREFA ZABAWY </w:t>
      </w:r>
    </w:p>
    <w:p w14:paraId="18F9AEB9" w14:textId="7E4F609F" w:rsidR="00613C3E" w:rsidRPr="00E948EA" w:rsidRDefault="00A329AE" w:rsidP="00613C3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cstheme="minorHAnsi"/>
        </w:rPr>
        <w:t>g. 11 | „</w:t>
      </w:r>
      <w:r w:rsidRPr="00E948EA">
        <w:rPr>
          <w:rFonts w:ascii="Calibri" w:eastAsia="Times New Roman" w:hAnsi="Calibri" w:cs="Calibri"/>
          <w:lang w:eastAsia="pl-PL"/>
        </w:rPr>
        <w:t>W marcu jak w garncu”</w:t>
      </w:r>
      <w:r w:rsidR="00613C3E" w:rsidRPr="00E948EA">
        <w:rPr>
          <w:rFonts w:ascii="Calibri" w:eastAsia="Times New Roman" w:hAnsi="Calibri" w:cs="Calibri"/>
          <w:lang w:eastAsia="pl-PL"/>
        </w:rPr>
        <w:t xml:space="preserve"> – </w:t>
      </w:r>
      <w:r w:rsidR="00613C3E" w:rsidRPr="00E948EA">
        <w:rPr>
          <w:rFonts w:eastAsia="Times New Roman" w:cstheme="minorHAnsi"/>
          <w:lang w:eastAsia="pl-PL"/>
        </w:rPr>
        <w:t>warsztaty ceramiczne dla dzieci</w:t>
      </w:r>
    </w:p>
    <w:p w14:paraId="6D5FFA26" w14:textId="77777777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prowadzenie: Dorota Piekarczyk</w:t>
      </w:r>
    </w:p>
    <w:p w14:paraId="775F676C" w14:textId="27DAEB60" w:rsidR="00A329AE" w:rsidRPr="00E948EA" w:rsidRDefault="00A329AE" w:rsidP="000D0B3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 xml:space="preserve">Bawialnia / bilety: 20 zł / czas trwania: 45’ / wiek: 3-5 lat </w:t>
      </w:r>
    </w:p>
    <w:p w14:paraId="2C6CE8C2" w14:textId="0F22209B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692A2361" w14:textId="3A4AB1AE" w:rsidR="00EF4CAF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niedziela</w:t>
      </w:r>
    </w:p>
    <w:p w14:paraId="18D65842" w14:textId="615D7508" w:rsidR="00120431" w:rsidRPr="00E948EA" w:rsidRDefault="00120431" w:rsidP="0012043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E948EA">
        <w:rPr>
          <w:rFonts w:ascii="Calibri" w:eastAsia="Times New Roman" w:hAnsi="Calibri" w:cs="Calibri"/>
          <w:b/>
          <w:lang w:eastAsia="pl-PL"/>
        </w:rPr>
        <w:t>IGOR HERBUT</w:t>
      </w:r>
    </w:p>
    <w:p w14:paraId="39899EA7" w14:textId="595F9ED4" w:rsidR="00120431" w:rsidRPr="00E948EA" w:rsidRDefault="00120431" w:rsidP="0012043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g. 19 | Koncert</w:t>
      </w:r>
    </w:p>
    <w:p w14:paraId="67777A6E" w14:textId="4D3C7044" w:rsidR="00A34296" w:rsidRPr="00E948EA" w:rsidRDefault="00120431" w:rsidP="000D0B36">
      <w:pPr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 xml:space="preserve">Sala Wielka / bilety: 140 zł (m. siedzące,) 120 zł (m. stojące) / czas trwania: 90’ / wiek: </w:t>
      </w:r>
      <w:proofErr w:type="spellStart"/>
      <w:r w:rsidRPr="00E948EA">
        <w:rPr>
          <w:rFonts w:ascii="Calibri" w:eastAsia="Times New Roman" w:hAnsi="Calibri" w:cs="Calibri"/>
          <w:lang w:eastAsia="pl-PL"/>
        </w:rPr>
        <w:t>b.o</w:t>
      </w:r>
      <w:proofErr w:type="spellEnd"/>
      <w:r w:rsidRPr="00E948EA">
        <w:rPr>
          <w:rFonts w:ascii="Calibri" w:eastAsia="Times New Roman" w:hAnsi="Calibri" w:cs="Calibri"/>
          <w:lang w:eastAsia="pl-PL"/>
        </w:rPr>
        <w:t>.</w:t>
      </w:r>
    </w:p>
    <w:p w14:paraId="6DA0CF23" w14:textId="77777777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5E34CE81" w14:textId="77D9A487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4.03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wtorek </w:t>
      </w:r>
    </w:p>
    <w:p w14:paraId="2AE304EE" w14:textId="77777777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E948EA">
        <w:rPr>
          <w:rFonts w:ascii="Calibri" w:eastAsia="Times New Roman" w:hAnsi="Calibri" w:cs="Calibri"/>
          <w:b/>
          <w:lang w:eastAsia="pl-PL"/>
        </w:rPr>
        <w:t>ZAMEK ROZMAWIA #2</w:t>
      </w:r>
    </w:p>
    <w:p w14:paraId="6240DEAC" w14:textId="5C39481C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cstheme="minorHAnsi"/>
        </w:rPr>
        <w:t xml:space="preserve">g. 18 | </w:t>
      </w:r>
      <w:r w:rsidRPr="00E948EA">
        <w:rPr>
          <w:rFonts w:ascii="Calibri" w:eastAsia="Times New Roman" w:hAnsi="Calibri" w:cs="Calibri"/>
          <w:lang w:eastAsia="pl-PL"/>
        </w:rPr>
        <w:t>„Inna strona świata. Reporter o punktach zapalnych i miejsca</w:t>
      </w:r>
      <w:r w:rsidR="004E255F" w:rsidRPr="00E948EA">
        <w:rPr>
          <w:rFonts w:ascii="Calibri" w:eastAsia="Times New Roman" w:hAnsi="Calibri" w:cs="Calibri"/>
          <w:lang w:eastAsia="pl-PL"/>
        </w:rPr>
        <w:t>ch przemilczanych”</w:t>
      </w:r>
      <w:r w:rsidR="00E948EA" w:rsidRPr="00E948EA">
        <w:rPr>
          <w:rFonts w:ascii="Calibri" w:eastAsia="Times New Roman" w:hAnsi="Calibri" w:cs="Calibri"/>
          <w:lang w:eastAsia="pl-PL"/>
        </w:rPr>
        <w:t xml:space="preserve"> </w:t>
      </w:r>
      <w:r w:rsidR="004E255F" w:rsidRPr="00E948EA">
        <w:rPr>
          <w:rFonts w:ascii="Calibri" w:eastAsia="Times New Roman" w:hAnsi="Calibri" w:cs="Calibri"/>
          <w:lang w:eastAsia="pl-PL"/>
        </w:rPr>
        <w:t>– spotkanie z </w:t>
      </w:r>
      <w:r w:rsidRPr="00E948EA">
        <w:rPr>
          <w:rFonts w:ascii="Calibri" w:eastAsia="Times New Roman" w:hAnsi="Calibri" w:cs="Calibri"/>
          <w:lang w:eastAsia="pl-PL"/>
        </w:rPr>
        <w:t>Wojciechem Jagielskim</w:t>
      </w:r>
    </w:p>
    <w:p w14:paraId="6DAB5FDF" w14:textId="54B34DE2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prowadzenie</w:t>
      </w:r>
      <w:r w:rsidR="001C70C6" w:rsidRPr="00E948EA">
        <w:rPr>
          <w:rFonts w:ascii="Calibri" w:eastAsia="Times New Roman" w:hAnsi="Calibri" w:cs="Calibri"/>
          <w:lang w:eastAsia="pl-PL"/>
        </w:rPr>
        <w:t>:</w:t>
      </w:r>
      <w:r w:rsidRPr="00E948EA">
        <w:rPr>
          <w:rFonts w:ascii="Calibri" w:eastAsia="Times New Roman" w:hAnsi="Calibri" w:cs="Calibri"/>
          <w:lang w:eastAsia="pl-PL"/>
        </w:rPr>
        <w:t xml:space="preserve"> Piotr Oleksy</w:t>
      </w:r>
    </w:p>
    <w:p w14:paraId="6289E3B9" w14:textId="77777777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Sala Wielka / bilety: 7 zł / czas trwania: 90’ / wiek: 16+</w:t>
      </w:r>
    </w:p>
    <w:p w14:paraId="5EF217D5" w14:textId="072E856B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 xml:space="preserve">Wydarzenie transmitowane na FB CK ZAMEK </w:t>
      </w:r>
    </w:p>
    <w:p w14:paraId="1EC120D5" w14:textId="72153F60" w:rsidR="001A64F3" w:rsidRDefault="001A64F3" w:rsidP="00A329A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8D84661" w14:textId="77777777" w:rsidR="00E02F93" w:rsidRPr="001A64F3" w:rsidRDefault="00E02F93" w:rsidP="00E02F93">
      <w:pPr>
        <w:spacing w:after="0" w:line="240" w:lineRule="auto"/>
        <w:rPr>
          <w:b/>
        </w:rPr>
      </w:pPr>
      <w:r w:rsidRPr="001A64F3">
        <w:rPr>
          <w:b/>
        </w:rPr>
        <w:t xml:space="preserve">PAMIĘTAM OBRAZEM </w:t>
      </w:r>
    </w:p>
    <w:p w14:paraId="1C11020C" w14:textId="77777777" w:rsidR="00E02F93" w:rsidRPr="001A64F3" w:rsidRDefault="00E02F93" w:rsidP="00E02F93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1A64F3">
        <w:rPr>
          <w:b/>
        </w:rPr>
        <w:t xml:space="preserve">Wystawa prac </w:t>
      </w:r>
      <w:r w:rsidRPr="001A64F3">
        <w:rPr>
          <w:rFonts w:eastAsia="Times New Roman" w:cstheme="minorHAnsi"/>
          <w:b/>
          <w:szCs w:val="24"/>
          <w:lang w:eastAsia="pl-PL"/>
        </w:rPr>
        <w:t>Joanny Czarnoty</w:t>
      </w:r>
      <w:r w:rsidRPr="007218F5">
        <w:rPr>
          <w:rFonts w:eastAsia="Times New Roman" w:cstheme="minorHAnsi"/>
          <w:b/>
          <w:szCs w:val="24"/>
          <w:lang w:eastAsia="pl-PL"/>
        </w:rPr>
        <w:t xml:space="preserve"> </w:t>
      </w:r>
      <w:r>
        <w:rPr>
          <w:rFonts w:eastAsia="Times New Roman" w:cstheme="minorHAnsi"/>
          <w:b/>
          <w:szCs w:val="24"/>
          <w:lang w:eastAsia="pl-PL"/>
        </w:rPr>
        <w:t>w ramach cyklu WYMIANY</w:t>
      </w:r>
    </w:p>
    <w:p w14:paraId="4731D3BF" w14:textId="77777777" w:rsidR="00B536EA" w:rsidRPr="00E948EA" w:rsidRDefault="00B536EA" w:rsidP="001A64F3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948EA">
        <w:rPr>
          <w:rFonts w:eastAsia="Times New Roman" w:cstheme="minorHAnsi"/>
          <w:szCs w:val="24"/>
          <w:lang w:eastAsia="pl-PL"/>
        </w:rPr>
        <w:t xml:space="preserve">g. 18 | Wernisaż </w:t>
      </w:r>
    </w:p>
    <w:p w14:paraId="3D8309F7" w14:textId="62056B86" w:rsidR="001A64F3" w:rsidRPr="00E948EA" w:rsidRDefault="00B536EA" w:rsidP="001A64F3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948EA">
        <w:rPr>
          <w:rFonts w:eastAsia="Times New Roman" w:cstheme="minorHAnsi"/>
          <w:szCs w:val="24"/>
          <w:lang w:eastAsia="pl-PL"/>
        </w:rPr>
        <w:t xml:space="preserve">Wystawa czynna: </w:t>
      </w:r>
      <w:r w:rsidR="001A64F3" w:rsidRPr="00E948EA">
        <w:rPr>
          <w:rFonts w:eastAsia="Times New Roman" w:cstheme="minorHAnsi"/>
          <w:szCs w:val="24"/>
          <w:lang w:eastAsia="pl-PL"/>
        </w:rPr>
        <w:t>5</w:t>
      </w:r>
      <w:r w:rsidR="004E255F" w:rsidRPr="00E948EA">
        <w:rPr>
          <w:rFonts w:eastAsia="Times New Roman" w:cstheme="minorHAnsi"/>
          <w:szCs w:val="24"/>
          <w:lang w:eastAsia="pl-PL"/>
        </w:rPr>
        <w:t>‒</w:t>
      </w:r>
      <w:r w:rsidR="001A64F3" w:rsidRPr="00E948EA">
        <w:rPr>
          <w:rFonts w:eastAsia="Times New Roman" w:cstheme="minorHAnsi"/>
          <w:szCs w:val="24"/>
          <w:lang w:eastAsia="pl-PL"/>
        </w:rPr>
        <w:t>16.03.2025</w:t>
      </w:r>
    </w:p>
    <w:p w14:paraId="10D9682E" w14:textId="42DFBEFD" w:rsidR="00A329AE" w:rsidRPr="00E948EA" w:rsidRDefault="001A64F3" w:rsidP="00A3429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948EA">
        <w:rPr>
          <w:rFonts w:eastAsia="Times New Roman" w:cstheme="minorHAnsi"/>
          <w:szCs w:val="24"/>
          <w:lang w:eastAsia="pl-PL"/>
        </w:rPr>
        <w:t>Laboratorium / wstęp wolny</w:t>
      </w:r>
    </w:p>
    <w:p w14:paraId="7F7E7324" w14:textId="77777777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31142264" w14:textId="77777777" w:rsidR="00EF4CAF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5.03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środa</w:t>
      </w:r>
    </w:p>
    <w:p w14:paraId="6C7828F9" w14:textId="77777777" w:rsidR="00A329AE" w:rsidRPr="00E948EA" w:rsidRDefault="00A329AE" w:rsidP="00A34296">
      <w:pPr>
        <w:spacing w:after="0" w:line="240" w:lineRule="auto"/>
        <w:rPr>
          <w:rFonts w:cstheme="minorHAnsi"/>
          <w:b/>
        </w:rPr>
      </w:pPr>
      <w:r w:rsidRPr="00E948EA">
        <w:rPr>
          <w:rFonts w:cstheme="minorHAnsi"/>
          <w:b/>
        </w:rPr>
        <w:t xml:space="preserve">ZWIEDZANIE ZAMKU </w:t>
      </w:r>
    </w:p>
    <w:p w14:paraId="58C8BFB5" w14:textId="77777777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cstheme="minorHAnsi"/>
        </w:rPr>
        <w:t xml:space="preserve">g. 18 | </w:t>
      </w:r>
      <w:r w:rsidRPr="00E948EA">
        <w:rPr>
          <w:rFonts w:ascii="Calibri" w:eastAsia="Times New Roman" w:hAnsi="Calibri" w:cs="Calibri"/>
          <w:lang w:eastAsia="pl-PL"/>
        </w:rPr>
        <w:t>Zwiedzanie Zamku z przewodnikiem(-</w:t>
      </w:r>
      <w:proofErr w:type="spellStart"/>
      <w:r w:rsidRPr="00E948EA">
        <w:rPr>
          <w:rFonts w:ascii="Calibri" w:eastAsia="Times New Roman" w:hAnsi="Calibri" w:cs="Calibri"/>
          <w:lang w:eastAsia="pl-PL"/>
        </w:rPr>
        <w:t>czką</w:t>
      </w:r>
      <w:proofErr w:type="spellEnd"/>
      <w:r w:rsidRPr="00E948EA">
        <w:rPr>
          <w:rFonts w:ascii="Calibri" w:eastAsia="Times New Roman" w:hAnsi="Calibri" w:cs="Calibri"/>
          <w:lang w:eastAsia="pl-PL"/>
        </w:rPr>
        <w:t>)</w:t>
      </w:r>
    </w:p>
    <w:p w14:paraId="286F6849" w14:textId="77777777" w:rsidR="00A329AE" w:rsidRPr="00E948EA" w:rsidRDefault="00A329AE" w:rsidP="00D351B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Hol Wielki / bilety: 15 zł (n), 12 zł (u) / czas trwania: 60’ / wiek: 14+</w:t>
      </w:r>
    </w:p>
    <w:p w14:paraId="0CF0FF2A" w14:textId="1CAEC6FB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1479AA34" w14:textId="77777777" w:rsidR="00EF4CAF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6.03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czwartek </w:t>
      </w:r>
    </w:p>
    <w:p w14:paraId="42B49B5A" w14:textId="77777777" w:rsidR="00830095" w:rsidRPr="00D51767" w:rsidRDefault="00830095" w:rsidP="0083009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b/>
          <w:bCs/>
          <w:lang w:eastAsia="pl-PL"/>
        </w:rPr>
        <w:t>ZAMEK CZYTA x POZNAŃSKIE TARGI KSIĄŻKI</w:t>
      </w:r>
    </w:p>
    <w:p w14:paraId="25B8B665" w14:textId="6FF7D4CB" w:rsidR="00830095" w:rsidRPr="00D51767" w:rsidRDefault="00830095" w:rsidP="0083009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lang w:eastAsia="pl-PL"/>
        </w:rPr>
        <w:t>g. 18 | „Płuca” – spotkanie aut</w:t>
      </w:r>
      <w:r w:rsidR="00E948EA" w:rsidRPr="00D51767">
        <w:rPr>
          <w:rFonts w:eastAsia="Times New Roman" w:cstheme="minorHAnsi"/>
          <w:lang w:eastAsia="pl-PL"/>
        </w:rPr>
        <w:t xml:space="preserve">orskie z Pedro </w:t>
      </w:r>
      <w:proofErr w:type="spellStart"/>
      <w:r w:rsidR="00E948EA" w:rsidRPr="00D51767">
        <w:rPr>
          <w:rFonts w:eastAsia="Times New Roman" w:cstheme="minorHAnsi"/>
          <w:lang w:eastAsia="pl-PL"/>
        </w:rPr>
        <w:t>Gunnlaugur</w:t>
      </w:r>
      <w:proofErr w:type="spellEnd"/>
      <w:r w:rsidR="00E948EA" w:rsidRPr="00D51767">
        <w:rPr>
          <w:rFonts w:eastAsia="Times New Roman" w:cstheme="minorHAnsi"/>
          <w:lang w:eastAsia="pl-PL"/>
        </w:rPr>
        <w:t xml:space="preserve"> Garcią</w:t>
      </w:r>
    </w:p>
    <w:p w14:paraId="3A3A0D58" w14:textId="77777777" w:rsidR="00830095" w:rsidRPr="00D51767" w:rsidRDefault="00830095" w:rsidP="0083009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lang w:eastAsia="pl-PL"/>
        </w:rPr>
        <w:t>Scena Nowa / bilety: 7 zł / czas trwania: 90’ / wiek: 16 +</w:t>
      </w:r>
    </w:p>
    <w:p w14:paraId="601EBBD6" w14:textId="77777777" w:rsidR="00830095" w:rsidRPr="00D51767" w:rsidRDefault="00830095" w:rsidP="0083009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lang w:eastAsia="pl-PL"/>
        </w:rPr>
        <w:t>Współorganizacja: Wydawnictwo Poznańskie</w:t>
      </w:r>
    </w:p>
    <w:p w14:paraId="31AADE5F" w14:textId="7F68A4FA" w:rsidR="00E572EB" w:rsidRPr="00D51767" w:rsidRDefault="00830095" w:rsidP="00A34296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lang w:eastAsia="pl-PL"/>
        </w:rPr>
        <w:t>Wydarzenie transmitowane na FB CK ZAMEK</w:t>
      </w:r>
    </w:p>
    <w:p w14:paraId="3D32DDAC" w14:textId="77777777" w:rsidR="00E572EB" w:rsidRDefault="00E572EB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D91412C" w14:textId="77777777" w:rsidR="00635AC4" w:rsidRPr="00D51767" w:rsidRDefault="00635AC4" w:rsidP="00635AC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AMOROSO</w:t>
      </w:r>
    </w:p>
    <w:p w14:paraId="287E18B7" w14:textId="1746ACB2" w:rsidR="00635AC4" w:rsidRPr="00D51767" w:rsidRDefault="00635AC4" w:rsidP="00635AC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g. 19 | Spektakl Teatru Klucz w reż. Janusza Orlika </w:t>
      </w:r>
      <w:r w:rsidRPr="00D51767">
        <w:rPr>
          <w:rFonts w:ascii="Calibri" w:hAnsi="Calibri" w:cs="Calibri"/>
        </w:rPr>
        <w:t>w ramach Europe Beyond Access</w:t>
      </w:r>
      <w:r w:rsidRPr="00D51767">
        <w:rPr>
          <w:rFonts w:ascii="Calibri" w:hAnsi="Calibri" w:cs="Calibri"/>
        </w:rPr>
        <w:br/>
      </w:r>
      <w:r w:rsidR="006452C0" w:rsidRPr="00D51767">
        <w:rPr>
          <w:rFonts w:ascii="Calibri" w:eastAsia="Times New Roman" w:hAnsi="Calibri" w:cs="Calibri"/>
          <w:lang w:eastAsia="pl-PL"/>
        </w:rPr>
        <w:t>Sala Wielka / bilety: 40 zł (n), 3</w:t>
      </w:r>
      <w:r w:rsidRPr="00D51767">
        <w:rPr>
          <w:rFonts w:ascii="Calibri" w:eastAsia="Times New Roman" w:hAnsi="Calibri" w:cs="Calibri"/>
          <w:lang w:eastAsia="pl-PL"/>
        </w:rPr>
        <w:t>0 zł (u) / czas trwania: 60’ / wiek: 14+</w:t>
      </w:r>
    </w:p>
    <w:p w14:paraId="0886F542" w14:textId="6B7AB87C" w:rsidR="00635AC4" w:rsidRPr="00D51767" w:rsidRDefault="00635AC4" w:rsidP="00635AC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Spektakl tłumaczony na PJM</w:t>
      </w:r>
    </w:p>
    <w:p w14:paraId="711C1652" w14:textId="1F4FA21B" w:rsidR="00635AC4" w:rsidRPr="00D51767" w:rsidRDefault="00635AC4" w:rsidP="00A3429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Dofinansowanie: Kreatywna Europa</w:t>
      </w:r>
    </w:p>
    <w:p w14:paraId="1E0B0DC7" w14:textId="76650759" w:rsidR="00D351B8" w:rsidRPr="00444A74" w:rsidRDefault="00A34296" w:rsidP="00D351B8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lastRenderedPageBreak/>
        <w:t>7.03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piątek</w:t>
      </w:r>
    </w:p>
    <w:p w14:paraId="291C4909" w14:textId="77777777" w:rsidR="00D351B8" w:rsidRPr="00D351B8" w:rsidRDefault="00D351B8" w:rsidP="00D351B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351B8">
        <w:rPr>
          <w:rFonts w:ascii="Calibri" w:eastAsia="Times New Roman" w:hAnsi="Calibri" w:cs="Calibri"/>
          <w:b/>
          <w:color w:val="000000"/>
          <w:lang w:eastAsia="pl-PL"/>
        </w:rPr>
        <w:t>AMOROSO</w:t>
      </w:r>
    </w:p>
    <w:p w14:paraId="3D2AAB85" w14:textId="73A07DAE" w:rsidR="00D351B8" w:rsidRPr="00472852" w:rsidRDefault="00D351B8" w:rsidP="0047285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2852">
        <w:rPr>
          <w:rFonts w:ascii="Calibri" w:eastAsia="Times New Roman" w:hAnsi="Calibri" w:cs="Calibri"/>
          <w:color w:val="000000"/>
          <w:lang w:eastAsia="pl-PL"/>
        </w:rPr>
        <w:t xml:space="preserve">g. 19 | Spektakl Teatru Klucz w </w:t>
      </w:r>
      <w:r w:rsidRPr="00D351B8">
        <w:rPr>
          <w:rFonts w:ascii="Calibri" w:eastAsia="Times New Roman" w:hAnsi="Calibri" w:cs="Calibri"/>
          <w:color w:val="000000"/>
          <w:lang w:eastAsia="pl-PL"/>
        </w:rPr>
        <w:t>reż. Janusz</w:t>
      </w:r>
      <w:r w:rsidRPr="00472852">
        <w:rPr>
          <w:rFonts w:ascii="Calibri" w:eastAsia="Times New Roman" w:hAnsi="Calibri" w:cs="Calibri"/>
          <w:color w:val="000000"/>
          <w:lang w:eastAsia="pl-PL"/>
        </w:rPr>
        <w:t>a</w:t>
      </w:r>
      <w:r w:rsidRPr="00D351B8">
        <w:rPr>
          <w:rFonts w:ascii="Calibri" w:eastAsia="Times New Roman" w:hAnsi="Calibri" w:cs="Calibri"/>
          <w:color w:val="000000"/>
          <w:lang w:eastAsia="pl-PL"/>
        </w:rPr>
        <w:t xml:space="preserve"> Orlik</w:t>
      </w:r>
      <w:r w:rsidRPr="00472852">
        <w:rPr>
          <w:rFonts w:ascii="Calibri" w:eastAsia="Times New Roman" w:hAnsi="Calibri" w:cs="Calibri"/>
          <w:color w:val="000000"/>
          <w:lang w:eastAsia="pl-PL"/>
        </w:rPr>
        <w:t xml:space="preserve">a </w:t>
      </w:r>
      <w:r w:rsidRPr="00472852">
        <w:rPr>
          <w:rFonts w:ascii="Calibri" w:hAnsi="Calibri" w:cs="Calibri"/>
          <w:color w:val="000000"/>
        </w:rPr>
        <w:t>w ramach Europe Beyond Access</w:t>
      </w:r>
      <w:r w:rsidRPr="00472852">
        <w:rPr>
          <w:rFonts w:ascii="Calibri" w:hAnsi="Calibri" w:cs="Calibri"/>
          <w:color w:val="000000"/>
        </w:rPr>
        <w:br/>
      </w:r>
      <w:r w:rsidR="006452C0">
        <w:rPr>
          <w:rFonts w:ascii="Calibri" w:eastAsia="Times New Roman" w:hAnsi="Calibri" w:cs="Calibri"/>
          <w:color w:val="000000"/>
          <w:lang w:eastAsia="pl-PL"/>
        </w:rPr>
        <w:t>Sala Wielka / bilety: 40 zł (n), 3</w:t>
      </w:r>
      <w:r w:rsidRPr="00472852">
        <w:rPr>
          <w:rFonts w:ascii="Calibri" w:eastAsia="Times New Roman" w:hAnsi="Calibri" w:cs="Calibri"/>
          <w:color w:val="000000"/>
          <w:lang w:eastAsia="pl-PL"/>
        </w:rPr>
        <w:t>0 zł (u)</w:t>
      </w:r>
      <w:r w:rsidR="00472852" w:rsidRPr="00472852">
        <w:rPr>
          <w:rFonts w:ascii="Calibri" w:eastAsia="Times New Roman" w:hAnsi="Calibri" w:cs="Calibri"/>
          <w:color w:val="000000"/>
          <w:lang w:eastAsia="pl-PL"/>
        </w:rPr>
        <w:t xml:space="preserve"> / czas trwania: 60’ / wiek: 14+</w:t>
      </w:r>
    </w:p>
    <w:p w14:paraId="2902F192" w14:textId="77777777" w:rsidR="00472852" w:rsidRPr="00472852" w:rsidRDefault="00472852" w:rsidP="0047285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2852">
        <w:rPr>
          <w:rFonts w:ascii="Calibri" w:eastAsia="Times New Roman" w:hAnsi="Calibri" w:cs="Calibri"/>
          <w:color w:val="000000"/>
          <w:lang w:eastAsia="pl-PL"/>
        </w:rPr>
        <w:t xml:space="preserve">Spektakl tłumaczony na PJM, z </w:t>
      </w:r>
      <w:proofErr w:type="spellStart"/>
      <w:r w:rsidRPr="00472852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4CD81215" w14:textId="23ACF46C" w:rsidR="00A34296" w:rsidRPr="000D0B36" w:rsidRDefault="00472852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2852">
        <w:rPr>
          <w:rFonts w:ascii="Calibri" w:eastAsia="Times New Roman" w:hAnsi="Calibri" w:cs="Calibri"/>
          <w:color w:val="000000"/>
          <w:lang w:eastAsia="pl-PL"/>
        </w:rPr>
        <w:t>Dofinansowanie: Kreatywna Europa</w:t>
      </w:r>
    </w:p>
    <w:p w14:paraId="183A8B92" w14:textId="77777777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19090EA6" w14:textId="77777777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8.03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sobota</w:t>
      </w:r>
    </w:p>
    <w:p w14:paraId="0B83A909" w14:textId="77777777" w:rsidR="00472852" w:rsidRDefault="00472852" w:rsidP="0047285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72852">
        <w:rPr>
          <w:rFonts w:ascii="Calibri" w:eastAsia="Times New Roman" w:hAnsi="Calibri" w:cs="Calibri"/>
          <w:b/>
          <w:color w:val="000000"/>
          <w:lang w:eastAsia="pl-PL"/>
        </w:rPr>
        <w:t>ZAMEK CZYTA x POZNAŃSKIE TARGI KSIĄŻKI</w:t>
      </w:r>
    </w:p>
    <w:p w14:paraId="54F8709F" w14:textId="794B18F7" w:rsidR="005B09EB" w:rsidRDefault="005B09EB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09EB">
        <w:rPr>
          <w:rFonts w:ascii="Calibri" w:eastAsia="Times New Roman" w:hAnsi="Calibri" w:cs="Calibri"/>
          <w:color w:val="000000"/>
          <w:lang w:eastAsia="pl-PL"/>
        </w:rPr>
        <w:t>g.</w:t>
      </w:r>
      <w:r w:rsidR="00B0032D">
        <w:rPr>
          <w:rFonts w:ascii="Calibri" w:eastAsia="Times New Roman" w:hAnsi="Calibri" w:cs="Calibri"/>
          <w:color w:val="000000"/>
          <w:lang w:eastAsia="pl-PL"/>
        </w:rPr>
        <w:t xml:space="preserve"> 16</w:t>
      </w:r>
      <w:r w:rsidR="00D24198">
        <w:rPr>
          <w:rFonts w:ascii="Calibri" w:eastAsia="Times New Roman" w:hAnsi="Calibri" w:cs="Calibri"/>
          <w:color w:val="000000"/>
          <w:lang w:eastAsia="pl-PL"/>
        </w:rPr>
        <w:t xml:space="preserve"> | „Osiecka. Rodzi się ptak”</w:t>
      </w:r>
      <w:r w:rsidRPr="005B09EB">
        <w:rPr>
          <w:rFonts w:ascii="Calibri" w:eastAsia="Times New Roman" w:hAnsi="Calibri" w:cs="Calibri"/>
          <w:color w:val="000000"/>
          <w:lang w:eastAsia="pl-PL"/>
        </w:rPr>
        <w:t xml:space="preserve"> – spotkanie autorskie z Karoliną </w:t>
      </w:r>
      <w:proofErr w:type="spellStart"/>
      <w:r w:rsidRPr="005B09EB">
        <w:rPr>
          <w:rFonts w:ascii="Calibri" w:eastAsia="Times New Roman" w:hAnsi="Calibri" w:cs="Calibri"/>
          <w:color w:val="000000"/>
          <w:lang w:eastAsia="pl-PL"/>
        </w:rPr>
        <w:t>Felberg</w:t>
      </w:r>
      <w:proofErr w:type="spellEnd"/>
    </w:p>
    <w:p w14:paraId="324C4D19" w14:textId="4D0AA62C" w:rsidR="00830095" w:rsidRPr="005B09EB" w:rsidRDefault="00830095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30095">
        <w:rPr>
          <w:rFonts w:ascii="Calibri" w:eastAsia="Times New Roman" w:hAnsi="Calibri" w:cs="Calibri"/>
          <w:lang w:eastAsia="pl-PL"/>
        </w:rPr>
        <w:t>prowadzenie</w:t>
      </w:r>
      <w:r w:rsidR="00D51767">
        <w:rPr>
          <w:rFonts w:ascii="Calibri" w:eastAsia="Times New Roman" w:hAnsi="Calibri" w:cs="Calibri"/>
          <w:lang w:eastAsia="pl-PL"/>
        </w:rPr>
        <w:t>:</w:t>
      </w:r>
      <w:r w:rsidRPr="00830095">
        <w:rPr>
          <w:rFonts w:ascii="Calibri" w:eastAsia="Times New Roman" w:hAnsi="Calibri" w:cs="Calibri"/>
          <w:lang w:eastAsia="pl-PL"/>
        </w:rPr>
        <w:t xml:space="preserve"> Agnieszka Gajewska</w:t>
      </w:r>
    </w:p>
    <w:p w14:paraId="5A055FFF" w14:textId="77777777" w:rsidR="00472852" w:rsidRDefault="005B09EB" w:rsidP="00A34296">
      <w:pPr>
        <w:spacing w:after="0" w:line="240" w:lineRule="auto"/>
        <w:rPr>
          <w:rFonts w:cstheme="minorHAnsi"/>
        </w:rPr>
      </w:pPr>
      <w:r w:rsidRPr="005B09EB">
        <w:rPr>
          <w:rFonts w:cstheme="minorHAnsi"/>
        </w:rPr>
        <w:t>Sala Wielka / bilety: 7 zł / czas trwania: 90’ / wiek: 16+</w:t>
      </w:r>
    </w:p>
    <w:p w14:paraId="10E0661A" w14:textId="14DF03FD" w:rsidR="00A34296" w:rsidRPr="00444A74" w:rsidRDefault="005B09EB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Wydarzenie transmitowane na FB CK ZAMEK </w:t>
      </w:r>
    </w:p>
    <w:p w14:paraId="0BB99B3C" w14:textId="77777777" w:rsidR="00EF4CAF" w:rsidRP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 xml:space="preserve"> </w:t>
      </w:r>
    </w:p>
    <w:p w14:paraId="3613D663" w14:textId="07C1E9A4" w:rsidR="005B09EB" w:rsidRPr="00444A74" w:rsidRDefault="00A34296" w:rsidP="005B09EB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11.03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wtorek</w:t>
      </w:r>
    </w:p>
    <w:p w14:paraId="32145BBF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PUŚĆ TO</w:t>
      </w:r>
    </w:p>
    <w:p w14:paraId="521088AD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cstheme="minorHAnsi"/>
        </w:rPr>
        <w:t xml:space="preserve">g. 17.30 | </w:t>
      </w:r>
      <w:r w:rsidRPr="00D51767">
        <w:rPr>
          <w:rFonts w:ascii="Calibri" w:eastAsia="Times New Roman" w:hAnsi="Calibri" w:cs="Calibri"/>
          <w:lang w:eastAsia="pl-PL"/>
        </w:rPr>
        <w:t xml:space="preserve">Warsztaty ruchowe </w:t>
      </w:r>
    </w:p>
    <w:p w14:paraId="5F5829F7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prowadzenie: Antek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Kurjata</w:t>
      </w:r>
      <w:proofErr w:type="spellEnd"/>
    </w:p>
    <w:p w14:paraId="544ECFC2" w14:textId="182D16E3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Laboratorium / bilety: 10 zł / czas trwania: 120’ / wiek: 16+</w:t>
      </w:r>
    </w:p>
    <w:p w14:paraId="14D3B665" w14:textId="1908EF73" w:rsidR="00E2180E" w:rsidRDefault="00E2180E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826BF20" w14:textId="7604AC53" w:rsidR="00E2180E" w:rsidRPr="00D51767" w:rsidRDefault="00E2180E" w:rsidP="00F02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D51767">
        <w:rPr>
          <w:rFonts w:eastAsia="Times New Roman" w:cstheme="minorHAnsi"/>
          <w:b/>
          <w:szCs w:val="20"/>
          <w:lang w:eastAsia="pl-PL"/>
        </w:rPr>
        <w:t>UNIWERSYTECKIE WYKŁADY NA ZAMKU</w:t>
      </w:r>
    </w:p>
    <w:p w14:paraId="4A4F4D21" w14:textId="2CEE89D3" w:rsidR="00E2180E" w:rsidRPr="00D51767" w:rsidRDefault="00E2180E" w:rsidP="00F02E7D">
      <w:pPr>
        <w:spacing w:after="0" w:line="240" w:lineRule="auto"/>
        <w:rPr>
          <w:rFonts w:cstheme="minorHAnsi"/>
        </w:rPr>
      </w:pPr>
      <w:r w:rsidRPr="00D51767">
        <w:rPr>
          <w:rFonts w:eastAsia="Times New Roman" w:cstheme="minorHAnsi"/>
          <w:szCs w:val="20"/>
          <w:lang w:eastAsia="pl-PL"/>
        </w:rPr>
        <w:t xml:space="preserve">g. 18 | </w:t>
      </w:r>
      <w:r w:rsidR="00F02E7D" w:rsidRPr="00D51767">
        <w:rPr>
          <w:rFonts w:cstheme="minorHAnsi"/>
          <w:bCs/>
          <w:shd w:val="clear" w:color="auto" w:fill="FFFFFF"/>
        </w:rPr>
        <w:t>„</w:t>
      </w:r>
      <w:r w:rsidR="00F02E7D" w:rsidRPr="00D51767">
        <w:rPr>
          <w:rFonts w:cstheme="minorHAnsi"/>
        </w:rPr>
        <w:t>Z przeszłością w przyszłość: botanika w XXI wieku” – wykład prof. UAM dr. hab. Zbigniewa Celki (Wydział Biologii UAM)</w:t>
      </w:r>
      <w:r w:rsidR="00F02E7D" w:rsidRPr="00D51767">
        <w:rPr>
          <w:rFonts w:cstheme="minorHAnsi"/>
          <w:bCs/>
          <w:shd w:val="clear" w:color="auto" w:fill="FFFFFF"/>
        </w:rPr>
        <w:t xml:space="preserve"> </w:t>
      </w:r>
    </w:p>
    <w:p w14:paraId="2DF63BFB" w14:textId="7A70A54D" w:rsidR="00E2180E" w:rsidRPr="00D51767" w:rsidRDefault="00E2180E" w:rsidP="00F02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D51767">
        <w:rPr>
          <w:rFonts w:eastAsia="Times New Roman" w:cstheme="minorHAnsi"/>
          <w:szCs w:val="20"/>
          <w:lang w:eastAsia="pl-PL"/>
        </w:rPr>
        <w:t>Sala pod Zegarem / wstęp wolny / czas trwania: 120’</w:t>
      </w:r>
    </w:p>
    <w:p w14:paraId="6E8515F2" w14:textId="4AA8BE93" w:rsidR="005B09EB" w:rsidRPr="005B09EB" w:rsidRDefault="005B09EB" w:rsidP="00A34296">
      <w:pPr>
        <w:spacing w:after="0" w:line="240" w:lineRule="auto"/>
        <w:rPr>
          <w:rFonts w:cstheme="minorHAnsi"/>
        </w:rPr>
      </w:pPr>
    </w:p>
    <w:p w14:paraId="02A7E844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KINO WOKÓŁ FOTOGRAFII</w:t>
      </w:r>
    </w:p>
    <w:p w14:paraId="5B9CC89A" w14:textId="1036D33E" w:rsidR="00D51767" w:rsidRPr="00D51767" w:rsidRDefault="005B09EB" w:rsidP="00D5176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72CE3">
        <w:rPr>
          <w:rFonts w:ascii="Calibri" w:eastAsia="Times New Roman" w:hAnsi="Calibri" w:cs="Calibri"/>
          <w:lang w:eastAsia="pl-PL"/>
        </w:rPr>
        <w:t xml:space="preserve">g. 18.30 | </w:t>
      </w:r>
      <w:r w:rsidR="00D51767" w:rsidRPr="00B72CE3">
        <w:rPr>
          <w:rFonts w:ascii="Calibri" w:eastAsia="Times New Roman" w:hAnsi="Calibri" w:cs="Calibri"/>
          <w:lang w:eastAsia="pl-PL"/>
        </w:rPr>
        <w:t xml:space="preserve">„LYNCH/ OZ”, reż. </w:t>
      </w:r>
      <w:proofErr w:type="spellStart"/>
      <w:r w:rsidR="00D51767" w:rsidRPr="00D51767">
        <w:rPr>
          <w:rFonts w:ascii="Calibri" w:eastAsia="Times New Roman" w:hAnsi="Calibri" w:cs="Calibri"/>
          <w:lang w:eastAsia="pl-PL"/>
        </w:rPr>
        <w:t>Alexandre</w:t>
      </w:r>
      <w:proofErr w:type="spellEnd"/>
      <w:r w:rsidR="00D51767" w:rsidRPr="00D51767">
        <w:rPr>
          <w:rFonts w:ascii="Calibri" w:eastAsia="Times New Roman" w:hAnsi="Calibri" w:cs="Calibri"/>
          <w:lang w:eastAsia="pl-PL"/>
        </w:rPr>
        <w:t xml:space="preserve"> O. </w:t>
      </w:r>
      <w:proofErr w:type="spellStart"/>
      <w:r w:rsidR="00D51767" w:rsidRPr="00D51767">
        <w:rPr>
          <w:rFonts w:ascii="Calibri" w:eastAsia="Times New Roman" w:hAnsi="Calibri" w:cs="Calibri"/>
          <w:lang w:eastAsia="pl-PL"/>
        </w:rPr>
        <w:t>Phillippe</w:t>
      </w:r>
      <w:proofErr w:type="spellEnd"/>
      <w:r w:rsidR="00D51767" w:rsidRPr="00D51767">
        <w:rPr>
          <w:rFonts w:ascii="Calibri" w:eastAsia="Times New Roman" w:hAnsi="Calibri" w:cs="Calibri"/>
          <w:lang w:eastAsia="pl-PL"/>
        </w:rPr>
        <w:t>, USA 2022</w:t>
      </w:r>
    </w:p>
    <w:p w14:paraId="7EC0D6B5" w14:textId="0665589D" w:rsidR="00A34296" w:rsidRPr="00D51767" w:rsidRDefault="005B09EB" w:rsidP="00D5176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Sala 1* / bilety: 20 zł (n), 17 zł (u), 14 zł / czas trwania:</w:t>
      </w:r>
      <w:r w:rsidR="00D51767" w:rsidRPr="00D51767">
        <w:rPr>
          <w:rFonts w:ascii="Calibri" w:eastAsia="Times New Roman" w:hAnsi="Calibri" w:cs="Calibri"/>
          <w:lang w:eastAsia="pl-PL"/>
        </w:rPr>
        <w:t xml:space="preserve"> 110’</w:t>
      </w:r>
      <w:r w:rsidRPr="00D51767">
        <w:rPr>
          <w:rFonts w:ascii="Calibri" w:eastAsia="Times New Roman" w:hAnsi="Calibri" w:cs="Calibri"/>
          <w:lang w:eastAsia="pl-PL"/>
        </w:rPr>
        <w:t xml:space="preserve"> / wiek: 14+</w:t>
      </w:r>
    </w:p>
    <w:p w14:paraId="28DB7A10" w14:textId="14A133F0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54E4B70E" w14:textId="764B23CF" w:rsidR="005B09EB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13.0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czwartek</w:t>
      </w:r>
    </w:p>
    <w:p w14:paraId="654F88F9" w14:textId="77777777" w:rsidR="005B09EB" w:rsidRPr="005B09EB" w:rsidRDefault="005B09EB" w:rsidP="005B09E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B09EB">
        <w:rPr>
          <w:rFonts w:ascii="Calibri" w:eastAsia="Times New Roman" w:hAnsi="Calibri" w:cs="Calibri"/>
          <w:b/>
          <w:color w:val="000000"/>
          <w:lang w:eastAsia="pl-PL"/>
        </w:rPr>
        <w:t>ZAMEK ROZMAWIA #3</w:t>
      </w:r>
    </w:p>
    <w:p w14:paraId="3066E391" w14:textId="39593CA2" w:rsidR="00830095" w:rsidRDefault="005B09EB" w:rsidP="008300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09EB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="00830095" w:rsidRPr="00830095">
        <w:rPr>
          <w:rFonts w:ascii="Calibri" w:eastAsia="Times New Roman" w:hAnsi="Calibri" w:cs="Calibri"/>
          <w:color w:val="000000"/>
          <w:lang w:eastAsia="pl-PL"/>
        </w:rPr>
        <w:t>„Polska na terapii”– dyskusja z udziałem Przemysława Czaplińskiego, Bogdana De Barbaro i Agnieszki Graff</w:t>
      </w:r>
    </w:p>
    <w:p w14:paraId="3B8FA26E" w14:textId="77777777" w:rsidR="005B09EB" w:rsidRDefault="005B09EB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16+</w:t>
      </w:r>
    </w:p>
    <w:p w14:paraId="10571C66" w14:textId="77777777" w:rsidR="005B09EB" w:rsidRPr="005B09EB" w:rsidRDefault="005B09EB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Wydarzenie transmitowane na FB CK ZAMEK</w:t>
      </w:r>
    </w:p>
    <w:p w14:paraId="22494C27" w14:textId="3BA9A6F9" w:rsidR="00EF4CAF" w:rsidRP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70FB2E3C" w14:textId="77777777" w:rsid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14.0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piątek</w:t>
      </w:r>
    </w:p>
    <w:p w14:paraId="6F29AB3B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 xml:space="preserve">ZWIEDZANIE ZAMKU </w:t>
      </w:r>
    </w:p>
    <w:p w14:paraId="2C9AE4F4" w14:textId="508EB1A8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g. 20 | Zwiedzanie Zamku z latarkami</w:t>
      </w:r>
    </w:p>
    <w:p w14:paraId="6E3D0A27" w14:textId="5F6317E2" w:rsidR="00A52EBC" w:rsidRPr="00D51767" w:rsidRDefault="002D06B7" w:rsidP="002D06B7">
      <w:pPr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Hol Wielki / bilety: 15 zł (n), 12 zł (u) / czas trwania: 60’ / wiek: 10+</w:t>
      </w:r>
    </w:p>
    <w:p w14:paraId="43F8C87B" w14:textId="14883D69" w:rsidR="00A52EBC" w:rsidRPr="00A52EBC" w:rsidRDefault="00A52EBC" w:rsidP="00A52EB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F6EA2">
        <w:rPr>
          <w:rFonts w:ascii="Calibri" w:eastAsia="Times New Roman" w:hAnsi="Calibri" w:cs="Calibri"/>
          <w:b/>
          <w:lang w:eastAsia="pl-PL"/>
        </w:rPr>
        <w:t>JAZZAMEK #</w:t>
      </w:r>
      <w:r w:rsidR="00FF6EA2" w:rsidRPr="00FF6EA2">
        <w:rPr>
          <w:rFonts w:ascii="Calibri" w:eastAsia="Times New Roman" w:hAnsi="Calibri" w:cs="Calibri"/>
          <w:b/>
          <w:lang w:eastAsia="pl-PL"/>
        </w:rPr>
        <w:t>63</w:t>
      </w:r>
    </w:p>
    <w:p w14:paraId="3AED8791" w14:textId="110A53A1" w:rsidR="00A52EBC" w:rsidRPr="00A52EBC" w:rsidRDefault="00A52EBC" w:rsidP="00A52EB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52EBC">
        <w:rPr>
          <w:rFonts w:ascii="Calibri" w:eastAsia="Times New Roman" w:hAnsi="Calibri" w:cs="Calibri"/>
          <w:lang w:eastAsia="pl-PL"/>
        </w:rPr>
        <w:t xml:space="preserve">g. 20 | Koncert: Krystyna Stańko </w:t>
      </w:r>
      <w:proofErr w:type="spellStart"/>
      <w:r w:rsidRPr="00A52EBC">
        <w:rPr>
          <w:rFonts w:ascii="Calibri" w:eastAsia="Times New Roman" w:hAnsi="Calibri" w:cs="Calibri"/>
          <w:lang w:eastAsia="pl-PL"/>
        </w:rPr>
        <w:t>feat</w:t>
      </w:r>
      <w:proofErr w:type="spellEnd"/>
      <w:r w:rsidRPr="00A52EBC">
        <w:rPr>
          <w:rFonts w:ascii="Calibri" w:eastAsia="Times New Roman" w:hAnsi="Calibri" w:cs="Calibri"/>
          <w:lang w:eastAsia="pl-PL"/>
        </w:rPr>
        <w:t xml:space="preserve">. Laura </w:t>
      </w:r>
      <w:proofErr w:type="spellStart"/>
      <w:r w:rsidRPr="00A52EBC">
        <w:rPr>
          <w:rFonts w:ascii="Calibri" w:eastAsia="Times New Roman" w:hAnsi="Calibri" w:cs="Calibri"/>
          <w:lang w:eastAsia="pl-PL"/>
        </w:rPr>
        <w:t>Marti</w:t>
      </w:r>
      <w:proofErr w:type="spellEnd"/>
      <w:r w:rsidRPr="00A52EBC">
        <w:rPr>
          <w:rFonts w:ascii="Calibri" w:eastAsia="Times New Roman" w:hAnsi="Calibri" w:cs="Calibri"/>
          <w:lang w:eastAsia="pl-PL"/>
        </w:rPr>
        <w:t xml:space="preserve"> „</w:t>
      </w:r>
      <w:proofErr w:type="spellStart"/>
      <w:r w:rsidRPr="00A52EBC">
        <w:rPr>
          <w:rFonts w:ascii="Calibri" w:eastAsia="Times New Roman" w:hAnsi="Calibri" w:cs="Calibri"/>
          <w:lang w:eastAsia="pl-PL"/>
        </w:rPr>
        <w:t>Eurodyka</w:t>
      </w:r>
      <w:proofErr w:type="spellEnd"/>
      <w:r w:rsidRPr="00A52EBC">
        <w:rPr>
          <w:rFonts w:ascii="Calibri" w:eastAsia="Times New Roman" w:hAnsi="Calibri" w:cs="Calibri"/>
          <w:lang w:eastAsia="pl-PL"/>
        </w:rPr>
        <w:t>”</w:t>
      </w:r>
    </w:p>
    <w:p w14:paraId="4D4CCB87" w14:textId="5807F668" w:rsidR="00A34296" w:rsidRDefault="00A52EBC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52EBC">
        <w:rPr>
          <w:rFonts w:ascii="Calibri" w:eastAsia="Times New Roman" w:hAnsi="Calibri" w:cs="Calibri"/>
          <w:lang w:eastAsia="pl-PL"/>
        </w:rPr>
        <w:t xml:space="preserve">Sala Wielka / bilety: </w:t>
      </w:r>
      <w:r w:rsidRPr="00A52EBC">
        <w:rPr>
          <w:rFonts w:ascii="Calibri" w:eastAsia="Times New Roman" w:hAnsi="Calibri" w:cs="Calibri"/>
          <w:color w:val="000000"/>
          <w:lang w:eastAsia="pl-PL"/>
        </w:rPr>
        <w:t>45 zł (przedsprzedaż), 55 zł (w dniu koncertu)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75’ / wiek: </w:t>
      </w:r>
      <w:proofErr w:type="spellStart"/>
      <w:r w:rsidR="00444A74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444A7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484D902" w14:textId="77777777" w:rsidR="00D51767" w:rsidRPr="00444A74" w:rsidRDefault="00D51767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28DED3" w14:textId="77777777" w:rsidR="00EF4CAF" w:rsidRP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 xml:space="preserve"> </w:t>
      </w:r>
    </w:p>
    <w:p w14:paraId="75A10B53" w14:textId="4926FF2B" w:rsidR="00E416F9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15.0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sobota </w:t>
      </w:r>
    </w:p>
    <w:p w14:paraId="6CD2CF5A" w14:textId="77777777" w:rsidR="00E416F9" w:rsidRPr="00D51767" w:rsidRDefault="00E416F9" w:rsidP="00E416F9">
      <w:pPr>
        <w:spacing w:after="0" w:line="240" w:lineRule="auto"/>
        <w:rPr>
          <w:rFonts w:cstheme="minorHAnsi"/>
          <w:b/>
        </w:rPr>
      </w:pPr>
      <w:r w:rsidRPr="00D51767">
        <w:rPr>
          <w:rFonts w:cstheme="minorHAnsi"/>
          <w:b/>
        </w:rPr>
        <w:t xml:space="preserve">STREFA ZABAWY </w:t>
      </w:r>
    </w:p>
    <w:p w14:paraId="6E6998F8" w14:textId="678F3586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cstheme="minorHAnsi"/>
        </w:rPr>
        <w:t>g. 11 | „</w:t>
      </w:r>
      <w:r w:rsidRPr="00D51767">
        <w:rPr>
          <w:rFonts w:ascii="Calibri" w:eastAsia="Times New Roman" w:hAnsi="Calibri" w:cs="Calibri"/>
          <w:lang w:eastAsia="pl-PL"/>
        </w:rPr>
        <w:t>Rakieta”</w:t>
      </w:r>
      <w:r w:rsidR="001B678C" w:rsidRPr="00D51767">
        <w:rPr>
          <w:rFonts w:ascii="Calibri" w:eastAsia="Times New Roman" w:hAnsi="Calibri" w:cs="Calibri"/>
          <w:lang w:eastAsia="pl-PL"/>
        </w:rPr>
        <w:t xml:space="preserve"> – </w:t>
      </w:r>
      <w:r w:rsidR="001B678C" w:rsidRPr="00D51767">
        <w:rPr>
          <w:rFonts w:eastAsia="Times New Roman" w:cstheme="minorHAnsi"/>
          <w:lang w:eastAsia="pl-PL"/>
        </w:rPr>
        <w:t>warsztaty taneczne dla dzieci</w:t>
      </w:r>
    </w:p>
    <w:p w14:paraId="641E43E0" w14:textId="6AD78D18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prowadzenie: Anna Bogusławska</w:t>
      </w:r>
    </w:p>
    <w:p w14:paraId="781EC3DC" w14:textId="1F5B77F4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Bawialnia / bilety: 20 zł / czas trwania: 45’ / wiek: 3-5 lat </w:t>
      </w:r>
    </w:p>
    <w:p w14:paraId="131595D3" w14:textId="3E216C63" w:rsidR="008334C5" w:rsidRDefault="008334C5" w:rsidP="00E416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7D1CD0C" w14:textId="52B4D123" w:rsidR="008334C5" w:rsidRPr="008334C5" w:rsidRDefault="008334C5" w:rsidP="008334C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334C5">
        <w:rPr>
          <w:rFonts w:ascii="Calibri" w:eastAsia="Times New Roman" w:hAnsi="Calibri" w:cs="Calibri"/>
          <w:b/>
          <w:color w:val="000000"/>
          <w:lang w:eastAsia="pl-PL"/>
        </w:rPr>
        <w:lastRenderedPageBreak/>
        <w:t>ZALEWSKI – ZGŁOWY NIE MOŻNA WYJŚĆ</w:t>
      </w:r>
    </w:p>
    <w:p w14:paraId="59B5CDDA" w14:textId="7DC80241" w:rsidR="008334C5" w:rsidRPr="008334C5" w:rsidRDefault="008334C5" w:rsidP="008334C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334C5">
        <w:rPr>
          <w:rFonts w:ascii="Calibri" w:eastAsia="Times New Roman" w:hAnsi="Calibri" w:cs="Calibri"/>
          <w:color w:val="000000"/>
          <w:lang w:eastAsia="pl-PL"/>
        </w:rPr>
        <w:t>g. 20 | Koncert</w:t>
      </w:r>
    </w:p>
    <w:p w14:paraId="7D0B6FF2" w14:textId="7B43C1AC" w:rsidR="008334C5" w:rsidRPr="008334C5" w:rsidRDefault="008334C5" w:rsidP="008334C5">
      <w:pPr>
        <w:spacing w:after="0" w:line="240" w:lineRule="auto"/>
      </w:pPr>
      <w:r w:rsidRPr="008334C5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Pr="008334C5">
        <w:t xml:space="preserve">139 zł (I pula), 159 zł (II pula), 189 zł (III pula) / czas trwania: 90’ / wiek: </w:t>
      </w:r>
      <w:proofErr w:type="spellStart"/>
      <w:r w:rsidRPr="008334C5">
        <w:t>b.o</w:t>
      </w:r>
      <w:proofErr w:type="spellEnd"/>
      <w:r w:rsidRPr="008334C5">
        <w:t>.</w:t>
      </w:r>
    </w:p>
    <w:p w14:paraId="2D24836E" w14:textId="3CD352D7" w:rsidR="00E416F9" w:rsidRPr="00444A74" w:rsidRDefault="008334C5" w:rsidP="00444A74">
      <w:pPr>
        <w:rPr>
          <w:rFonts w:ascii="Calibri" w:eastAsia="Times New Roman" w:hAnsi="Calibri" w:cs="Calibri"/>
          <w:color w:val="000000"/>
          <w:lang w:eastAsia="pl-PL"/>
        </w:rPr>
      </w:pPr>
      <w:r w:rsidRPr="008334C5">
        <w:t xml:space="preserve">Współorganizacja: </w:t>
      </w:r>
      <w:proofErr w:type="spellStart"/>
      <w:r w:rsidRPr="008334C5">
        <w:rPr>
          <w:rFonts w:ascii="Calibri" w:eastAsia="Times New Roman" w:hAnsi="Calibri" w:cs="Calibri"/>
          <w:color w:val="000000"/>
          <w:lang w:eastAsia="pl-PL"/>
        </w:rPr>
        <w:t>Kayax</w:t>
      </w:r>
      <w:proofErr w:type="spellEnd"/>
    </w:p>
    <w:p w14:paraId="4417275B" w14:textId="14B975AD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16.03 niedziela</w:t>
      </w:r>
    </w:p>
    <w:p w14:paraId="31496E88" w14:textId="77777777" w:rsidR="00E416F9" w:rsidRPr="002D06B7" w:rsidRDefault="00E416F9" w:rsidP="00E416F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D06B7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</w:t>
      </w:r>
    </w:p>
    <w:p w14:paraId="69221C43" w14:textId="06DCCBBC" w:rsidR="00E416F9" w:rsidRPr="002D06B7" w:rsidRDefault="008B2392" w:rsidP="00E416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11</w:t>
      </w:r>
      <w:r w:rsidR="00E416F9" w:rsidRPr="002D06B7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E416F9">
        <w:rPr>
          <w:rFonts w:ascii="Calibri" w:eastAsia="Times New Roman" w:hAnsi="Calibri" w:cs="Calibri"/>
          <w:color w:val="000000"/>
          <w:lang w:eastAsia="pl-PL"/>
        </w:rPr>
        <w:t>Rodzinne z</w:t>
      </w:r>
      <w:r w:rsidR="00E416F9" w:rsidRPr="005B09EB">
        <w:rPr>
          <w:rFonts w:ascii="Calibri" w:eastAsia="Times New Roman" w:hAnsi="Calibri" w:cs="Calibri"/>
          <w:color w:val="000000"/>
          <w:lang w:eastAsia="pl-PL"/>
        </w:rPr>
        <w:t xml:space="preserve">wiedzanie Zamku </w:t>
      </w:r>
    </w:p>
    <w:p w14:paraId="1215214E" w14:textId="13B8DB19" w:rsidR="00EF4CAF" w:rsidRPr="005A0F28" w:rsidRDefault="00E416F9" w:rsidP="005A0F28">
      <w:pPr>
        <w:rPr>
          <w:rFonts w:ascii="Calibri" w:eastAsia="Times New Roman" w:hAnsi="Calibri" w:cs="Calibri"/>
          <w:color w:val="000000"/>
          <w:lang w:eastAsia="pl-PL"/>
        </w:rPr>
      </w:pPr>
      <w:r w:rsidRPr="002D06B7">
        <w:rPr>
          <w:rFonts w:ascii="Calibri" w:eastAsia="Times New Roman" w:hAnsi="Calibri" w:cs="Calibri"/>
          <w:color w:val="000000"/>
          <w:lang w:eastAsia="pl-PL"/>
        </w:rPr>
        <w:t xml:space="preserve">Hol Wielki / bilety: 15 zł (n), 12 zł (u) / czas trwania: </w:t>
      </w:r>
      <w:r>
        <w:rPr>
          <w:rFonts w:ascii="Calibri" w:eastAsia="Times New Roman" w:hAnsi="Calibri" w:cs="Calibri"/>
          <w:color w:val="000000"/>
          <w:lang w:eastAsia="pl-PL"/>
        </w:rPr>
        <w:t>45</w:t>
      </w:r>
      <w:r w:rsidRPr="002D06B7">
        <w:rPr>
          <w:rFonts w:ascii="Calibri" w:eastAsia="Times New Roman" w:hAnsi="Calibri" w:cs="Calibri"/>
          <w:color w:val="000000"/>
          <w:lang w:eastAsia="pl-PL"/>
        </w:rPr>
        <w:t xml:space="preserve">’ / wiek: </w:t>
      </w:r>
      <w:r>
        <w:rPr>
          <w:rFonts w:ascii="Calibri" w:eastAsia="Times New Roman" w:hAnsi="Calibri" w:cs="Calibri"/>
          <w:color w:val="000000"/>
          <w:lang w:eastAsia="pl-PL"/>
        </w:rPr>
        <w:t>7</w:t>
      </w:r>
      <w:r w:rsidRPr="002D06B7">
        <w:rPr>
          <w:rFonts w:ascii="Calibri" w:eastAsia="Times New Roman" w:hAnsi="Calibri" w:cs="Calibri"/>
          <w:color w:val="000000"/>
          <w:lang w:eastAsia="pl-PL"/>
        </w:rPr>
        <w:t>+</w:t>
      </w:r>
    </w:p>
    <w:p w14:paraId="685567A9" w14:textId="3A402C40" w:rsidR="00E416F9" w:rsidRPr="00627002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  <w:lang w:val="en-GB"/>
        </w:rPr>
      </w:pPr>
      <w:r w:rsidRPr="00627002">
        <w:rPr>
          <w:rFonts w:cstheme="minorHAnsi"/>
          <w:b/>
          <w:color w:val="A8D08D" w:themeColor="accent6" w:themeTint="99"/>
          <w:lang w:val="en-GB"/>
        </w:rPr>
        <w:t>20.0</w:t>
      </w:r>
      <w:r w:rsidR="00A34296" w:rsidRPr="00627002">
        <w:rPr>
          <w:rFonts w:cstheme="minorHAnsi"/>
          <w:b/>
          <w:color w:val="A8D08D" w:themeColor="accent6" w:themeTint="99"/>
          <w:lang w:val="en-GB"/>
        </w:rPr>
        <w:t>3</w:t>
      </w:r>
      <w:r w:rsidRPr="00627002">
        <w:rPr>
          <w:rFonts w:cstheme="minorHAnsi"/>
          <w:b/>
          <w:color w:val="A8D08D" w:themeColor="accent6" w:themeTint="99"/>
          <w:lang w:val="en-GB"/>
        </w:rPr>
        <w:t xml:space="preserve"> </w:t>
      </w:r>
      <w:proofErr w:type="spellStart"/>
      <w:r w:rsidRPr="00627002">
        <w:rPr>
          <w:rFonts w:cstheme="minorHAnsi"/>
          <w:b/>
          <w:color w:val="A8D08D" w:themeColor="accent6" w:themeTint="99"/>
          <w:lang w:val="en-GB"/>
        </w:rPr>
        <w:t>czwartek</w:t>
      </w:r>
      <w:proofErr w:type="spellEnd"/>
    </w:p>
    <w:p w14:paraId="7118AB06" w14:textId="1508723B" w:rsidR="00E416F9" w:rsidRPr="00627002" w:rsidRDefault="00E416F9" w:rsidP="00E416F9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627002">
        <w:rPr>
          <w:rFonts w:ascii="Calibri" w:eastAsia="Times New Roman" w:hAnsi="Calibri" w:cs="Calibri"/>
          <w:b/>
          <w:color w:val="000000"/>
          <w:lang w:val="en-GB" w:eastAsia="pl-PL"/>
        </w:rPr>
        <w:t>LOUDER IS NOT ALWAYS CLEARER</w:t>
      </w:r>
    </w:p>
    <w:p w14:paraId="38CC5BF7" w14:textId="72D2E1D9" w:rsidR="00E416F9" w:rsidRPr="00E416F9" w:rsidRDefault="00E416F9" w:rsidP="00E416F9">
      <w:pPr>
        <w:spacing w:after="0" w:line="240" w:lineRule="auto"/>
        <w:rPr>
          <w:rFonts w:ascii="Calibri" w:hAnsi="Calibri" w:cs="Calibri"/>
          <w:color w:val="000000"/>
        </w:rPr>
      </w:pPr>
      <w:r w:rsidRPr="00E416F9">
        <w:rPr>
          <w:rFonts w:ascii="Calibri" w:eastAsia="Times New Roman" w:hAnsi="Calibri" w:cs="Calibri"/>
          <w:color w:val="000000"/>
          <w:lang w:eastAsia="pl-PL"/>
        </w:rPr>
        <w:t xml:space="preserve">g. 19 | Spektakl Jonnego </w:t>
      </w:r>
      <w:proofErr w:type="spellStart"/>
      <w:r w:rsidRPr="00E416F9">
        <w:rPr>
          <w:rFonts w:ascii="Calibri" w:eastAsia="Times New Roman" w:hAnsi="Calibri" w:cs="Calibri"/>
          <w:color w:val="000000"/>
          <w:lang w:eastAsia="pl-PL"/>
        </w:rPr>
        <w:t>Cotsena</w:t>
      </w:r>
      <w:proofErr w:type="spellEnd"/>
      <w:r w:rsidRPr="00E416F9">
        <w:rPr>
          <w:rFonts w:ascii="Calibri" w:eastAsia="Times New Roman" w:hAnsi="Calibri" w:cs="Calibri"/>
          <w:color w:val="000000"/>
          <w:lang w:eastAsia="pl-PL"/>
        </w:rPr>
        <w:t xml:space="preserve"> (Walia) </w:t>
      </w:r>
      <w:r w:rsidRPr="00E416F9">
        <w:rPr>
          <w:rFonts w:ascii="Calibri" w:hAnsi="Calibri" w:cs="Calibri"/>
          <w:color w:val="000000"/>
        </w:rPr>
        <w:t>w ramach Europe Beyond Access</w:t>
      </w:r>
    </w:p>
    <w:p w14:paraId="761A2AFA" w14:textId="7118CEFB" w:rsidR="00E416F9" w:rsidRPr="00E416F9" w:rsidRDefault="00E416F9" w:rsidP="00E416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416F9">
        <w:rPr>
          <w:rFonts w:ascii="Calibri" w:hAnsi="Calibri" w:cs="Calibri"/>
          <w:color w:val="000000"/>
        </w:rPr>
        <w:t xml:space="preserve">Sala Wielka / bilety: </w:t>
      </w:r>
      <w:r w:rsidRPr="00E416F9">
        <w:rPr>
          <w:rFonts w:ascii="Calibri" w:eastAsia="Times New Roman" w:hAnsi="Calibri" w:cs="Calibri"/>
          <w:color w:val="000000"/>
          <w:lang w:eastAsia="pl-PL"/>
        </w:rPr>
        <w:t>40 zł (n), 30 zł (u) / czas trwania: 65’ / wiek: 14+</w:t>
      </w:r>
    </w:p>
    <w:p w14:paraId="5D840C66" w14:textId="669346F7" w:rsidR="00E416F9" w:rsidRDefault="00E416F9" w:rsidP="00E416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416F9">
        <w:rPr>
          <w:rFonts w:ascii="Calibri" w:eastAsia="Times New Roman" w:hAnsi="Calibri" w:cs="Calibri"/>
          <w:color w:val="000000"/>
          <w:lang w:eastAsia="pl-PL"/>
        </w:rPr>
        <w:t xml:space="preserve">Spektakl tłumaczony na PJM, </w:t>
      </w:r>
      <w:r w:rsidR="00B72CE3">
        <w:rPr>
          <w:rFonts w:ascii="Calibri" w:eastAsia="Times New Roman" w:hAnsi="Calibri" w:cs="Calibri"/>
          <w:color w:val="000000"/>
          <w:lang w:eastAsia="pl-PL"/>
        </w:rPr>
        <w:t>z napisami w języku polskim</w:t>
      </w:r>
    </w:p>
    <w:p w14:paraId="1F66A4D8" w14:textId="2D487F37" w:rsidR="00A34296" w:rsidRDefault="00D51767" w:rsidP="00D5176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416F9">
        <w:rPr>
          <w:rFonts w:ascii="Calibri" w:eastAsia="Times New Roman" w:hAnsi="Calibri" w:cs="Calibri"/>
          <w:color w:val="000000"/>
          <w:lang w:eastAsia="pl-PL"/>
        </w:rPr>
        <w:t xml:space="preserve">Współorganizacja: British </w:t>
      </w:r>
      <w:proofErr w:type="spellStart"/>
      <w:r w:rsidRPr="00E416F9">
        <w:rPr>
          <w:rFonts w:ascii="Calibri" w:eastAsia="Times New Roman" w:hAnsi="Calibri" w:cs="Calibri"/>
          <w:color w:val="000000"/>
          <w:lang w:eastAsia="pl-PL"/>
        </w:rPr>
        <w:t>Council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E416F9" w:rsidRPr="00E416F9">
        <w:rPr>
          <w:rFonts w:ascii="Calibri" w:eastAsia="Times New Roman" w:hAnsi="Calibri" w:cs="Calibri"/>
          <w:color w:val="000000"/>
          <w:lang w:eastAsia="pl-PL"/>
        </w:rPr>
        <w:t>Dofinansowanie: Kreatywna Europa</w:t>
      </w:r>
    </w:p>
    <w:p w14:paraId="51453772" w14:textId="77777777" w:rsidR="00D51767" w:rsidRPr="005A0F28" w:rsidRDefault="00D51767" w:rsidP="00D5176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8EAD97D" w14:textId="3B87405F" w:rsidR="00E416F9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21.0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piątek</w:t>
      </w:r>
    </w:p>
    <w:p w14:paraId="140AF783" w14:textId="53A68188" w:rsidR="00E416F9" w:rsidRPr="00574BCA" w:rsidRDefault="006452C0" w:rsidP="00E416F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574BCA">
        <w:rPr>
          <w:rFonts w:ascii="Calibri" w:eastAsia="Times New Roman" w:hAnsi="Calibri" w:cs="Calibri"/>
          <w:b/>
          <w:lang w:eastAsia="pl-PL"/>
        </w:rPr>
        <w:t>WARSZATY</w:t>
      </w:r>
      <w:r w:rsidR="008F53CB" w:rsidRPr="00574BCA">
        <w:rPr>
          <w:rFonts w:ascii="Calibri" w:eastAsia="Times New Roman" w:hAnsi="Calibri" w:cs="Calibri"/>
          <w:b/>
          <w:lang w:eastAsia="pl-PL"/>
        </w:rPr>
        <w:t xml:space="preserve"> EUROPE BEYOND ACCESS (</w:t>
      </w:r>
      <w:r w:rsidRPr="00574BCA">
        <w:rPr>
          <w:rFonts w:ascii="Calibri" w:eastAsia="Times New Roman" w:hAnsi="Calibri" w:cs="Calibri"/>
          <w:b/>
          <w:lang w:eastAsia="pl-PL"/>
        </w:rPr>
        <w:t>EBA</w:t>
      </w:r>
      <w:r w:rsidR="008F53CB" w:rsidRPr="00574BCA">
        <w:rPr>
          <w:rFonts w:ascii="Calibri" w:eastAsia="Times New Roman" w:hAnsi="Calibri" w:cs="Calibri"/>
          <w:b/>
          <w:lang w:eastAsia="pl-PL"/>
        </w:rPr>
        <w:t>)</w:t>
      </w:r>
    </w:p>
    <w:p w14:paraId="4CA0424E" w14:textId="2D0CBECE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g. 18 | Warsztaty teatralne z Jonnym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Cotsenem</w:t>
      </w:r>
      <w:proofErr w:type="spellEnd"/>
      <w:r w:rsidRPr="00D51767">
        <w:rPr>
          <w:rFonts w:ascii="Calibri" w:eastAsia="Times New Roman" w:hAnsi="Calibri" w:cs="Calibri"/>
          <w:lang w:eastAsia="pl-PL"/>
        </w:rPr>
        <w:t xml:space="preserve"> </w:t>
      </w:r>
    </w:p>
    <w:p w14:paraId="5D00B861" w14:textId="32884C61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Sala pod Zegarem / bilety: 10 zł / czas trwania: 120’ / wiek: 16+</w:t>
      </w:r>
    </w:p>
    <w:p w14:paraId="0CE38D99" w14:textId="1C2D3C07" w:rsidR="00D51767" w:rsidRPr="00D51767" w:rsidRDefault="00D51767" w:rsidP="00D5176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Warsztaty tłumaczone na</w:t>
      </w:r>
      <w:r w:rsidR="00F470A9">
        <w:rPr>
          <w:rFonts w:ascii="Calibri" w:eastAsia="Times New Roman" w:hAnsi="Calibri" w:cs="Calibri"/>
          <w:lang w:eastAsia="pl-PL"/>
        </w:rPr>
        <w:t xml:space="preserve"> język polski i</w:t>
      </w:r>
      <w:r w:rsidRPr="00D51767">
        <w:rPr>
          <w:rFonts w:ascii="Calibri" w:eastAsia="Times New Roman" w:hAnsi="Calibri" w:cs="Calibri"/>
          <w:lang w:eastAsia="pl-PL"/>
        </w:rPr>
        <w:t xml:space="preserve"> PJM</w:t>
      </w:r>
    </w:p>
    <w:p w14:paraId="24B234E1" w14:textId="246D85D6" w:rsidR="007C4E14" w:rsidRPr="00D51767" w:rsidRDefault="00E416F9" w:rsidP="00D5176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Współorganizacja: British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Council</w:t>
      </w:r>
      <w:proofErr w:type="spellEnd"/>
      <w:r w:rsidRPr="00D51767">
        <w:rPr>
          <w:rFonts w:ascii="Calibri" w:eastAsia="Times New Roman" w:hAnsi="Calibri" w:cs="Calibri"/>
          <w:lang w:eastAsia="pl-PL"/>
        </w:rPr>
        <w:t xml:space="preserve"> (w ramach EBA)</w:t>
      </w:r>
      <w:r w:rsidR="00D51767" w:rsidRPr="00D51767">
        <w:rPr>
          <w:rFonts w:ascii="Calibri" w:eastAsia="Times New Roman" w:hAnsi="Calibri" w:cs="Calibri"/>
          <w:lang w:eastAsia="pl-PL"/>
        </w:rPr>
        <w:t xml:space="preserve">, </w:t>
      </w:r>
      <w:r w:rsidR="007C4E14" w:rsidRPr="00D51767">
        <w:rPr>
          <w:rFonts w:ascii="Calibri" w:eastAsia="Times New Roman" w:hAnsi="Calibri" w:cs="Calibri"/>
          <w:lang w:eastAsia="pl-PL"/>
        </w:rPr>
        <w:t>Dofinansowanie: Kreatywna Europa</w:t>
      </w:r>
    </w:p>
    <w:p w14:paraId="18B430AC" w14:textId="77777777" w:rsidR="00D51767" w:rsidRPr="00E416F9" w:rsidRDefault="00D51767" w:rsidP="00D5176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03415E" w14:textId="604E5281" w:rsidR="007C4E14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22.0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sobota</w:t>
      </w:r>
    </w:p>
    <w:p w14:paraId="2ACC5CA8" w14:textId="77777777" w:rsidR="007C4E14" w:rsidRPr="00D51767" w:rsidRDefault="007C4E14" w:rsidP="007C4E14">
      <w:pPr>
        <w:spacing w:after="0" w:line="240" w:lineRule="auto"/>
        <w:rPr>
          <w:rFonts w:cstheme="minorHAnsi"/>
          <w:b/>
        </w:rPr>
      </w:pPr>
      <w:r w:rsidRPr="00D51767">
        <w:rPr>
          <w:rFonts w:cstheme="minorHAnsi"/>
          <w:b/>
        </w:rPr>
        <w:t xml:space="preserve">STREFA ZABAWY </w:t>
      </w:r>
    </w:p>
    <w:p w14:paraId="00787D55" w14:textId="71446AF4" w:rsidR="001B678C" w:rsidRPr="00D51767" w:rsidRDefault="007C4E14" w:rsidP="001B678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cstheme="minorHAnsi"/>
        </w:rPr>
        <w:t>g. 11 | „</w:t>
      </w:r>
      <w:r w:rsidRPr="00D51767">
        <w:rPr>
          <w:rFonts w:ascii="Calibri" w:eastAsia="Times New Roman" w:hAnsi="Calibri" w:cs="Calibri"/>
          <w:lang w:eastAsia="pl-PL"/>
        </w:rPr>
        <w:t>Króliczki”</w:t>
      </w:r>
      <w:r w:rsidR="001B678C" w:rsidRPr="00D51767">
        <w:rPr>
          <w:rFonts w:ascii="Calibri" w:eastAsia="Times New Roman" w:hAnsi="Calibri" w:cs="Calibri"/>
          <w:lang w:eastAsia="pl-PL"/>
        </w:rPr>
        <w:t xml:space="preserve"> – </w:t>
      </w:r>
      <w:r w:rsidR="001B678C" w:rsidRPr="00D51767">
        <w:rPr>
          <w:rFonts w:eastAsia="Times New Roman" w:cstheme="minorHAnsi"/>
          <w:lang w:eastAsia="pl-PL"/>
        </w:rPr>
        <w:t>warsztaty plastyczne dla dzieci</w:t>
      </w:r>
    </w:p>
    <w:p w14:paraId="385D080D" w14:textId="1ECBE113" w:rsidR="007C4E14" w:rsidRPr="00D51767" w:rsidRDefault="007C4E14" w:rsidP="007C4E1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prowadzenie: Magdalena Bryl</w:t>
      </w:r>
    </w:p>
    <w:p w14:paraId="640AA92C" w14:textId="77777777" w:rsidR="007C4E14" w:rsidRPr="00D51767" w:rsidRDefault="007C4E14" w:rsidP="007C4E1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Bawialnia / bilety: 20 zł / czas trwania: 45’ / wiek: 3-5 lat </w:t>
      </w:r>
    </w:p>
    <w:p w14:paraId="4224F82B" w14:textId="0F486B6C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4E1FF8ED" w14:textId="424E3952" w:rsidR="007C4E14" w:rsidRPr="007C4E14" w:rsidRDefault="007C4E14" w:rsidP="007C4E1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C4E14">
        <w:rPr>
          <w:rFonts w:ascii="Calibri" w:eastAsia="Times New Roman" w:hAnsi="Calibri" w:cs="Calibri"/>
          <w:b/>
          <w:color w:val="000000"/>
          <w:lang w:eastAsia="pl-PL"/>
        </w:rPr>
        <w:t>SKOWRONK</w:t>
      </w: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7C4E14">
        <w:rPr>
          <w:rFonts w:ascii="Calibri" w:eastAsia="Times New Roman" w:hAnsi="Calibri" w:cs="Calibri"/>
          <w:b/>
          <w:color w:val="000000"/>
          <w:lang w:eastAsia="pl-PL"/>
        </w:rPr>
        <w:t>. SACRUM ET PROFANUM</w:t>
      </w:r>
    </w:p>
    <w:p w14:paraId="07666BF1" w14:textId="05C1436E" w:rsidR="007C4E14" w:rsidRDefault="007C4E14" w:rsidP="007C4E1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C4E14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>
        <w:rPr>
          <w:rFonts w:ascii="Calibri" w:eastAsia="Times New Roman" w:hAnsi="Calibri" w:cs="Calibri"/>
          <w:color w:val="000000"/>
          <w:lang w:eastAsia="pl-PL"/>
        </w:rPr>
        <w:t>Koncert</w:t>
      </w:r>
    </w:p>
    <w:p w14:paraId="55AD7108" w14:textId="28F3A00A" w:rsidR="007C4E14" w:rsidRDefault="007C4E14" w:rsidP="007C4E1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Pr="007C4E14">
        <w:rPr>
          <w:rFonts w:ascii="Calibri" w:eastAsia="Times New Roman" w:hAnsi="Calibri" w:cs="Calibri"/>
          <w:color w:val="000000"/>
          <w:lang w:eastAsia="pl-PL"/>
        </w:rPr>
        <w:t xml:space="preserve">Alicja </w:t>
      </w:r>
      <w:proofErr w:type="spellStart"/>
      <w:r w:rsidRPr="007C4E14">
        <w:rPr>
          <w:rFonts w:ascii="Calibri" w:eastAsia="Times New Roman" w:hAnsi="Calibri" w:cs="Calibri"/>
          <w:color w:val="000000"/>
          <w:lang w:eastAsia="pl-PL"/>
        </w:rPr>
        <w:t>Szeluga</w:t>
      </w:r>
      <w:proofErr w:type="spellEnd"/>
    </w:p>
    <w:p w14:paraId="254F62B2" w14:textId="717F75B2" w:rsidR="007C4E14" w:rsidRDefault="007C4E14" w:rsidP="007C4E1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Wielka / bilety: 40 zł / czas trwania: 90’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70B6F814" w14:textId="365803D7" w:rsidR="007C4E14" w:rsidRPr="007C4E14" w:rsidRDefault="007C4E14" w:rsidP="007C4E14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7C4E14">
        <w:rPr>
          <w:rFonts w:ascii="Calibri" w:eastAsia="Times New Roman" w:hAnsi="Calibri" w:cs="Calibri"/>
          <w:color w:val="000000"/>
          <w:lang w:eastAsia="pl-PL"/>
        </w:rPr>
        <w:t>Stowarzyszenie Przyjaciół Chóru Dziewczęcego SKOWRONKI</w:t>
      </w:r>
    </w:p>
    <w:p w14:paraId="5E50D61A" w14:textId="53BBE65D" w:rsidR="005A0F28" w:rsidRDefault="005A0F28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0C3CAB0A" w14:textId="74F7B7BD" w:rsidR="007C4E14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23.0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niedziela</w:t>
      </w:r>
    </w:p>
    <w:p w14:paraId="6F84C02F" w14:textId="3A5B852B" w:rsidR="007C4E14" w:rsidRPr="00D51767" w:rsidRDefault="007C4E14" w:rsidP="007C4E1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SKOWRONECZKI BUDZĄ WIOSNĘ</w:t>
      </w:r>
    </w:p>
    <w:p w14:paraId="6410A467" w14:textId="49ADF870" w:rsidR="007C4E14" w:rsidRPr="00D51767" w:rsidRDefault="007C4E14" w:rsidP="007C4E1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g. 17 | Koncert </w:t>
      </w:r>
    </w:p>
    <w:p w14:paraId="0DC0DF46" w14:textId="6A2D93CE" w:rsidR="007C4E14" w:rsidRPr="00D51767" w:rsidRDefault="007C4E14" w:rsidP="00ED7D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prowadzenie: Julia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Łynsza</w:t>
      </w:r>
      <w:proofErr w:type="spellEnd"/>
    </w:p>
    <w:p w14:paraId="3A73C808" w14:textId="67AA5E41" w:rsidR="00A34296" w:rsidRPr="00D51767" w:rsidRDefault="00B952E8" w:rsidP="00A3429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Sala Wielka / bilety: 40 zł / czas trwania: 80</w:t>
      </w:r>
      <w:r w:rsidR="00ED7D7D" w:rsidRPr="00D51767">
        <w:rPr>
          <w:rFonts w:ascii="Calibri" w:eastAsia="Times New Roman" w:hAnsi="Calibri" w:cs="Calibri"/>
          <w:lang w:eastAsia="pl-PL"/>
        </w:rPr>
        <w:t xml:space="preserve">’ / wiek: </w:t>
      </w:r>
      <w:proofErr w:type="spellStart"/>
      <w:r w:rsidR="00ED7D7D" w:rsidRPr="00D51767">
        <w:rPr>
          <w:rFonts w:ascii="Calibri" w:eastAsia="Times New Roman" w:hAnsi="Calibri" w:cs="Calibri"/>
          <w:lang w:eastAsia="pl-PL"/>
        </w:rPr>
        <w:t>b.o</w:t>
      </w:r>
      <w:proofErr w:type="spellEnd"/>
      <w:r w:rsidR="00ED7D7D" w:rsidRPr="00D51767">
        <w:rPr>
          <w:rFonts w:ascii="Calibri" w:eastAsia="Times New Roman" w:hAnsi="Calibri" w:cs="Calibri"/>
          <w:lang w:eastAsia="pl-PL"/>
        </w:rPr>
        <w:t>.</w:t>
      </w:r>
    </w:p>
    <w:p w14:paraId="06CDBB58" w14:textId="77777777" w:rsidR="00EF4CAF" w:rsidRP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 xml:space="preserve"> </w:t>
      </w:r>
    </w:p>
    <w:p w14:paraId="1D98C9AE" w14:textId="0E8FEB60" w:rsid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25.0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wtorek</w:t>
      </w:r>
    </w:p>
    <w:p w14:paraId="7F01405D" w14:textId="77777777" w:rsidR="00B952E8" w:rsidRPr="00D51767" w:rsidRDefault="00B952E8" w:rsidP="00B952E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PUŚĆ TO</w:t>
      </w:r>
    </w:p>
    <w:p w14:paraId="6E0F1DDA" w14:textId="77777777" w:rsidR="00B952E8" w:rsidRPr="00D51767" w:rsidRDefault="00B952E8" w:rsidP="00B952E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cstheme="minorHAnsi"/>
        </w:rPr>
        <w:t xml:space="preserve">g. 17.30 | </w:t>
      </w:r>
      <w:r w:rsidRPr="00D51767">
        <w:rPr>
          <w:rFonts w:ascii="Calibri" w:eastAsia="Times New Roman" w:hAnsi="Calibri" w:cs="Calibri"/>
          <w:lang w:eastAsia="pl-PL"/>
        </w:rPr>
        <w:t xml:space="preserve">Warsztaty ruchowe </w:t>
      </w:r>
    </w:p>
    <w:p w14:paraId="54F92DF4" w14:textId="77777777" w:rsidR="00B952E8" w:rsidRPr="00D51767" w:rsidRDefault="00B952E8" w:rsidP="00B952E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prowadzenie: Antek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Kurjata</w:t>
      </w:r>
      <w:proofErr w:type="spellEnd"/>
    </w:p>
    <w:p w14:paraId="7664C9EC" w14:textId="77777777" w:rsidR="00B952E8" w:rsidRPr="00D51767" w:rsidRDefault="00B952E8" w:rsidP="00B952E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Laboratorium / bilety: 10 zł / czas trwania: 120’ / wiek: 16+</w:t>
      </w:r>
    </w:p>
    <w:p w14:paraId="42457E0B" w14:textId="13A34C3D" w:rsidR="00B952E8" w:rsidRDefault="00B952E8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5C068B02" w14:textId="41F554D0" w:rsidR="00B952E8" w:rsidRPr="00315040" w:rsidRDefault="00B952E8" w:rsidP="00B952E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15040">
        <w:rPr>
          <w:rFonts w:ascii="Calibri" w:eastAsia="Times New Roman" w:hAnsi="Calibri" w:cs="Calibri"/>
          <w:b/>
          <w:color w:val="000000"/>
          <w:lang w:eastAsia="pl-PL"/>
        </w:rPr>
        <w:t>MOJA MUZYKA #120</w:t>
      </w:r>
    </w:p>
    <w:p w14:paraId="17CE90A9" w14:textId="44B33C4B" w:rsidR="00B952E8" w:rsidRPr="00315040" w:rsidRDefault="00B952E8" w:rsidP="00B952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40">
        <w:rPr>
          <w:rFonts w:ascii="Calibri" w:eastAsia="Times New Roman" w:hAnsi="Calibri" w:cs="Calibri"/>
          <w:color w:val="000000"/>
          <w:lang w:eastAsia="pl-PL"/>
        </w:rPr>
        <w:t xml:space="preserve">g. 19 | ELEKTROMOSTY 2: koncert </w:t>
      </w:r>
      <w:r w:rsidR="00541203">
        <w:rPr>
          <w:rFonts w:ascii="Calibri" w:eastAsia="Times New Roman" w:hAnsi="Calibri" w:cs="Calibri"/>
          <w:color w:val="000000"/>
          <w:lang w:eastAsia="pl-PL"/>
        </w:rPr>
        <w:t xml:space="preserve">studentów </w:t>
      </w:r>
      <w:r w:rsidRPr="00315040">
        <w:rPr>
          <w:rFonts w:ascii="Calibri" w:eastAsia="Times New Roman" w:hAnsi="Calibri" w:cs="Calibri"/>
          <w:color w:val="000000"/>
          <w:lang w:eastAsia="pl-PL"/>
        </w:rPr>
        <w:t>Koła Artystyc</w:t>
      </w:r>
      <w:r w:rsidR="00D24198">
        <w:rPr>
          <w:rFonts w:ascii="Calibri" w:eastAsia="Times New Roman" w:hAnsi="Calibri" w:cs="Calibri"/>
          <w:color w:val="000000"/>
          <w:lang w:eastAsia="pl-PL"/>
        </w:rPr>
        <w:t xml:space="preserve">zno-Naukowego Wydz. Kompozycji </w:t>
      </w:r>
      <w:r w:rsidRPr="00315040">
        <w:rPr>
          <w:rFonts w:ascii="Calibri" w:eastAsia="Times New Roman" w:hAnsi="Calibri" w:cs="Calibri"/>
          <w:color w:val="000000"/>
          <w:lang w:eastAsia="pl-PL"/>
        </w:rPr>
        <w:t>Akademii Muzycznej im. I. J. Paderewskiego i ich gości</w:t>
      </w:r>
    </w:p>
    <w:p w14:paraId="76818D98" w14:textId="26155B1D" w:rsidR="00A34296" w:rsidRPr="00315040" w:rsidRDefault="00B952E8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40">
        <w:rPr>
          <w:rFonts w:ascii="Calibri" w:eastAsia="Times New Roman" w:hAnsi="Calibri" w:cs="Calibri"/>
          <w:color w:val="000000"/>
          <w:lang w:eastAsia="pl-PL"/>
        </w:rPr>
        <w:t xml:space="preserve">Sala pod Zegarem / </w:t>
      </w:r>
      <w:r w:rsidR="00541203">
        <w:rPr>
          <w:rFonts w:ascii="Calibri" w:eastAsia="Times New Roman" w:hAnsi="Calibri" w:cs="Calibri"/>
          <w:color w:val="000000"/>
          <w:lang w:eastAsia="pl-PL"/>
        </w:rPr>
        <w:t>bilety: 10 zł</w:t>
      </w:r>
      <w:r w:rsidRPr="00315040">
        <w:rPr>
          <w:rFonts w:ascii="Calibri" w:eastAsia="Times New Roman" w:hAnsi="Calibri" w:cs="Calibri"/>
          <w:color w:val="000000"/>
          <w:lang w:eastAsia="pl-PL"/>
        </w:rPr>
        <w:t xml:space="preserve"> / czas trwania: 60’ / wiek: </w:t>
      </w:r>
      <w:proofErr w:type="spellStart"/>
      <w:r w:rsidRPr="00315040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31504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321EC7D" w14:textId="77777777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1D4376A1" w14:textId="30031199" w:rsid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27.0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czwartek</w:t>
      </w:r>
    </w:p>
    <w:p w14:paraId="25B1581A" w14:textId="77777777" w:rsidR="00B952E8" w:rsidRPr="00B952E8" w:rsidRDefault="00B952E8" w:rsidP="00B952E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952E8">
        <w:rPr>
          <w:rFonts w:ascii="Calibri" w:eastAsia="Times New Roman" w:hAnsi="Calibri" w:cs="Calibri"/>
          <w:b/>
          <w:lang w:eastAsia="pl-PL"/>
        </w:rPr>
        <w:t>ZAMKOWY KLUB KSIĄŻKI #60</w:t>
      </w:r>
    </w:p>
    <w:p w14:paraId="352CB3D3" w14:textId="5ECD33AC" w:rsidR="00B952E8" w:rsidRPr="00B952E8" w:rsidRDefault="00B952E8" w:rsidP="00B952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52E8">
        <w:rPr>
          <w:rFonts w:cstheme="minorHAnsi"/>
        </w:rPr>
        <w:t xml:space="preserve">g. 18 | </w:t>
      </w:r>
      <w:r w:rsidRPr="00B952E8">
        <w:rPr>
          <w:rFonts w:ascii="Calibri" w:eastAsia="Times New Roman" w:hAnsi="Calibri" w:cs="Calibri"/>
          <w:lang w:eastAsia="pl-PL"/>
        </w:rPr>
        <w:t xml:space="preserve">TŁUMACZYŁA AGA ZANO: Spotkanie o powieści „Czas starego boga” Sebastiana Barry’ego  </w:t>
      </w:r>
      <w:r w:rsidRPr="00B952E8">
        <w:rPr>
          <w:rFonts w:ascii="Calibri" w:eastAsia="Times New Roman" w:hAnsi="Calibri" w:cs="Calibri"/>
          <w:color w:val="000000"/>
          <w:lang w:eastAsia="pl-PL"/>
        </w:rPr>
        <w:t xml:space="preserve">(Wydawnictwo </w:t>
      </w:r>
      <w:proofErr w:type="spellStart"/>
      <w:r w:rsidRPr="00B952E8">
        <w:rPr>
          <w:rFonts w:ascii="Calibri" w:eastAsia="Times New Roman" w:hAnsi="Calibri" w:cs="Calibri"/>
          <w:color w:val="000000"/>
          <w:lang w:eastAsia="pl-PL"/>
        </w:rPr>
        <w:t>ArtRage</w:t>
      </w:r>
      <w:proofErr w:type="spellEnd"/>
      <w:r w:rsidRPr="00B952E8">
        <w:rPr>
          <w:rFonts w:ascii="Calibri" w:eastAsia="Times New Roman" w:hAnsi="Calibri" w:cs="Calibri"/>
          <w:color w:val="000000"/>
          <w:lang w:eastAsia="pl-PL"/>
        </w:rPr>
        <w:t>)</w:t>
      </w:r>
    </w:p>
    <w:p w14:paraId="573CFB27" w14:textId="16969979" w:rsidR="00B952E8" w:rsidRDefault="00B952E8" w:rsidP="00B952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52E8">
        <w:rPr>
          <w:rFonts w:ascii="Calibri" w:eastAsia="Times New Roman" w:hAnsi="Calibri" w:cs="Calibri"/>
          <w:color w:val="000000"/>
          <w:lang w:eastAsia="pl-PL"/>
        </w:rPr>
        <w:t>prowadzenie: Anna Gajda-Paradowska</w:t>
      </w:r>
    </w:p>
    <w:p w14:paraId="35655B40" w14:textId="1A758446" w:rsidR="00ED7D7D" w:rsidRPr="00ED7D7D" w:rsidRDefault="00B952E8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304 / bilety: 7 zł / czas trwania: 90’ / wiek: 16+</w:t>
      </w:r>
      <w:r w:rsidR="00ED7D7D">
        <w:rPr>
          <w:rFonts w:ascii="Calibri" w:eastAsia="Times New Roman" w:hAnsi="Calibri" w:cs="Calibri"/>
          <w:color w:val="000000"/>
          <w:lang w:eastAsia="pl-PL"/>
        </w:rPr>
        <w:t xml:space="preserve"> / z</w:t>
      </w:r>
      <w:r w:rsidR="00ED7D7D" w:rsidRPr="00ED7D7D">
        <w:rPr>
          <w:rFonts w:ascii="Calibri" w:eastAsia="Times New Roman" w:hAnsi="Calibri" w:cs="Calibri"/>
          <w:color w:val="000000"/>
          <w:lang w:eastAsia="pl-PL"/>
        </w:rPr>
        <w:t xml:space="preserve">głoszenia udziału w spotkaniu: j.przygonska@ckzamek.pl </w:t>
      </w:r>
      <w:r w:rsidR="00ED7D7D">
        <w:rPr>
          <w:rFonts w:ascii="Calibri" w:eastAsia="Times New Roman" w:hAnsi="Calibri" w:cs="Calibri"/>
          <w:color w:val="000000"/>
          <w:lang w:eastAsia="pl-PL"/>
        </w:rPr>
        <w:t>lub telefonicznie: 61 64 65 290</w:t>
      </w:r>
    </w:p>
    <w:p w14:paraId="402AB1AA" w14:textId="519AA871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40EEA2EB" w14:textId="2960311F" w:rsidR="00EF4CAF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28.0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piątek</w:t>
      </w:r>
      <w:bookmarkStart w:id="0" w:name="_GoBack"/>
      <w:bookmarkEnd w:id="0"/>
    </w:p>
    <w:p w14:paraId="019B9F1C" w14:textId="63003651" w:rsidR="00ED7D7D" w:rsidRPr="00ED7D7D" w:rsidRDefault="008A0719" w:rsidP="00ED7D7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MIĘDZYNARODOWY DZIEŃ TEATRU ZE </w:t>
      </w:r>
      <w:r w:rsidR="003B7865">
        <w:rPr>
          <w:rFonts w:ascii="Calibri" w:eastAsia="Times New Roman" w:hAnsi="Calibri" w:cs="Calibri"/>
          <w:b/>
          <w:color w:val="000000"/>
          <w:lang w:eastAsia="pl-PL"/>
        </w:rPr>
        <w:t>STUDIEM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TEATRALNYM</w:t>
      </w:r>
    </w:p>
    <w:p w14:paraId="38FA8746" w14:textId="606A1DD7" w:rsidR="00ED7D7D" w:rsidRPr="00ED7D7D" w:rsidRDefault="00ED7D7D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D7D7D">
        <w:rPr>
          <w:rFonts w:ascii="Calibri" w:eastAsia="Times New Roman" w:hAnsi="Calibri" w:cs="Calibri"/>
          <w:color w:val="000000"/>
          <w:lang w:eastAsia="pl-PL"/>
        </w:rPr>
        <w:t xml:space="preserve">g. 19 | Spektakl </w:t>
      </w:r>
      <w:r w:rsidR="0069363E">
        <w:rPr>
          <w:rFonts w:ascii="Calibri" w:eastAsia="Times New Roman" w:hAnsi="Calibri" w:cs="Calibri"/>
          <w:color w:val="000000"/>
          <w:lang w:eastAsia="pl-PL"/>
        </w:rPr>
        <w:t xml:space="preserve">Studia Teatralnego </w:t>
      </w:r>
      <w:r w:rsidR="00F5370B">
        <w:rPr>
          <w:rFonts w:ascii="Calibri" w:eastAsia="Times New Roman" w:hAnsi="Calibri" w:cs="Calibri"/>
          <w:color w:val="000000"/>
          <w:lang w:eastAsia="pl-PL"/>
        </w:rPr>
        <w:t>„O Raju!”</w:t>
      </w:r>
    </w:p>
    <w:p w14:paraId="5048F5FD" w14:textId="15D86226" w:rsidR="00ED7D7D" w:rsidRPr="00ED7D7D" w:rsidRDefault="00F5370B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reżyseria</w:t>
      </w:r>
      <w:r w:rsidR="00ED7D7D" w:rsidRPr="00ED7D7D">
        <w:rPr>
          <w:rFonts w:ascii="Calibri" w:eastAsia="Times New Roman" w:hAnsi="Calibri" w:cs="Calibri"/>
          <w:color w:val="000000"/>
          <w:lang w:eastAsia="pl-PL"/>
        </w:rPr>
        <w:t>: Barbara Prądzyńska</w:t>
      </w:r>
    </w:p>
    <w:p w14:paraId="7F6372E2" w14:textId="59D87BB0" w:rsidR="00ED7D7D" w:rsidRDefault="00ED7D7D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D7D7D">
        <w:rPr>
          <w:rFonts w:ascii="Calibri" w:eastAsia="Times New Roman" w:hAnsi="Calibri" w:cs="Calibri"/>
          <w:color w:val="000000"/>
          <w:lang w:eastAsia="pl-PL"/>
        </w:rPr>
        <w:t xml:space="preserve">Sala Wielka / bilety: 25 zł </w:t>
      </w:r>
      <w:r>
        <w:rPr>
          <w:rFonts w:ascii="Calibri" w:eastAsia="Times New Roman" w:hAnsi="Calibri" w:cs="Calibri"/>
          <w:color w:val="000000"/>
          <w:lang w:eastAsia="pl-PL"/>
        </w:rPr>
        <w:t xml:space="preserve">/ czas trwania: </w:t>
      </w:r>
      <w:r w:rsidR="0069363E">
        <w:rPr>
          <w:rFonts w:ascii="Calibri" w:eastAsia="Times New Roman" w:hAnsi="Calibri" w:cs="Calibri"/>
          <w:color w:val="000000"/>
          <w:lang w:eastAsia="pl-PL"/>
        </w:rPr>
        <w:t>7</w:t>
      </w:r>
      <w:r>
        <w:rPr>
          <w:rFonts w:ascii="Calibri" w:eastAsia="Times New Roman" w:hAnsi="Calibri" w:cs="Calibri"/>
          <w:color w:val="000000"/>
          <w:lang w:eastAsia="pl-PL"/>
        </w:rPr>
        <w:t xml:space="preserve">0’ </w:t>
      </w:r>
    </w:p>
    <w:p w14:paraId="73A7E2BE" w14:textId="0AB27C4D" w:rsidR="00ED7D7D" w:rsidRDefault="00ED7D7D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08C0581" w14:textId="77777777" w:rsidR="00627002" w:rsidRPr="00627002" w:rsidRDefault="00627002" w:rsidP="0062700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06BBF13F" w14:textId="77777777" w:rsidR="00627002" w:rsidRPr="006337EC" w:rsidRDefault="00627002" w:rsidP="0062700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7C575163" w14:textId="11D06317" w:rsidR="00ED7D7D" w:rsidRDefault="00ED7D7D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19 | Wernisaż wystawy </w:t>
      </w:r>
    </w:p>
    <w:p w14:paraId="027634E3" w14:textId="40AF0385" w:rsidR="007174EE" w:rsidRPr="007174EE" w:rsidRDefault="007174EE" w:rsidP="00ED7D7D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Wystawa </w:t>
      </w:r>
      <w:r w:rsidRPr="007174EE">
        <w:rPr>
          <w:rFonts w:ascii="Calibri" w:eastAsia="Times New Roman" w:hAnsi="Calibri" w:cs="Calibri"/>
          <w:color w:val="000000"/>
          <w:lang w:eastAsia="pl-PL"/>
        </w:rPr>
        <w:t xml:space="preserve">czynna: </w:t>
      </w:r>
      <w:r w:rsidRPr="007174EE">
        <w:rPr>
          <w:rFonts w:ascii="Calibri" w:eastAsia="Times New Roman" w:hAnsi="Calibri" w:cs="Calibri"/>
          <w:bCs/>
          <w:color w:val="000000"/>
          <w:lang w:eastAsia="pl-PL"/>
        </w:rPr>
        <w:t>29.03</w:t>
      </w:r>
      <w:r w:rsidRPr="007174EE">
        <w:rPr>
          <w:rFonts w:eastAsia="Times New Roman" w:cstheme="minorHAnsi"/>
          <w:lang w:eastAsia="pl-PL"/>
        </w:rPr>
        <w:t>‒</w:t>
      </w:r>
      <w:r w:rsidRPr="007174EE">
        <w:rPr>
          <w:rFonts w:ascii="Calibri" w:eastAsia="Times New Roman" w:hAnsi="Calibri" w:cs="Calibri"/>
          <w:bCs/>
          <w:color w:val="000000"/>
          <w:lang w:eastAsia="pl-PL"/>
        </w:rPr>
        <w:t>1.06.2025</w:t>
      </w:r>
    </w:p>
    <w:p w14:paraId="276F6C9D" w14:textId="0A5A580D" w:rsidR="00A34296" w:rsidRDefault="00ED7D7D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/ obowiązują bilety na zwiedzanie Zachodniego Skrzydła Zamku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46F08F36" w14:textId="77777777" w:rsidR="00444A74" w:rsidRPr="00444A74" w:rsidRDefault="00444A74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ADD0F0C" w14:textId="0D96AFCA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29.03 sobota</w:t>
      </w:r>
    </w:p>
    <w:p w14:paraId="2333BAE8" w14:textId="77777777" w:rsidR="00F72A5A" w:rsidRPr="00D51767" w:rsidRDefault="00F72A5A" w:rsidP="00F72A5A">
      <w:pPr>
        <w:spacing w:after="0" w:line="240" w:lineRule="auto"/>
        <w:rPr>
          <w:rFonts w:cstheme="minorHAnsi"/>
          <w:b/>
        </w:rPr>
      </w:pPr>
      <w:r w:rsidRPr="00D51767">
        <w:rPr>
          <w:rFonts w:cstheme="minorHAnsi"/>
          <w:b/>
        </w:rPr>
        <w:t xml:space="preserve">STREFA ZABAWY </w:t>
      </w:r>
    </w:p>
    <w:p w14:paraId="12962290" w14:textId="6ADDE6FF" w:rsidR="00F72A5A" w:rsidRPr="00D51767" w:rsidRDefault="00F72A5A" w:rsidP="00F72A5A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51767">
        <w:rPr>
          <w:rFonts w:cstheme="minorHAnsi"/>
        </w:rPr>
        <w:t>g. 11 | „</w:t>
      </w:r>
      <w:r w:rsidRPr="00D51767">
        <w:rPr>
          <w:rFonts w:ascii="Calibri" w:eastAsia="Times New Roman" w:hAnsi="Calibri" w:cs="Calibri"/>
          <w:bCs/>
          <w:lang w:eastAsia="pl-PL"/>
        </w:rPr>
        <w:t>Krasnoludki są na świecie</w:t>
      </w:r>
      <w:r w:rsidRPr="00D51767">
        <w:rPr>
          <w:rFonts w:ascii="Calibri" w:eastAsia="Times New Roman" w:hAnsi="Calibri" w:cs="Calibri"/>
          <w:lang w:eastAsia="pl-PL"/>
        </w:rPr>
        <w:t>”</w:t>
      </w:r>
      <w:r w:rsidR="00074DE4" w:rsidRPr="00D51767">
        <w:rPr>
          <w:rFonts w:ascii="Calibri" w:eastAsia="Times New Roman" w:hAnsi="Calibri" w:cs="Calibri"/>
          <w:lang w:eastAsia="pl-PL"/>
        </w:rPr>
        <w:t xml:space="preserve"> </w:t>
      </w:r>
      <w:r w:rsidR="00074DE4" w:rsidRPr="00D51767">
        <w:rPr>
          <w:rFonts w:cstheme="minorHAnsi"/>
        </w:rPr>
        <w:t xml:space="preserve">‒ </w:t>
      </w:r>
      <w:r w:rsidR="00074DE4" w:rsidRPr="00D51767">
        <w:rPr>
          <w:rFonts w:eastAsia="Times New Roman" w:cstheme="minorHAnsi"/>
          <w:lang w:eastAsia="pl-PL"/>
        </w:rPr>
        <w:t>warsztaty tańca kreatywnego dla dzieci</w:t>
      </w:r>
    </w:p>
    <w:p w14:paraId="24B89E58" w14:textId="3A18B30F" w:rsidR="00F72A5A" w:rsidRPr="00D51767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prowadzenie: Aleksandra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Pasicka</w:t>
      </w:r>
      <w:proofErr w:type="spellEnd"/>
    </w:p>
    <w:p w14:paraId="599F5A01" w14:textId="621FA634" w:rsidR="00F72A5A" w:rsidRPr="00D51767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Bawialnia / bilety: 20 zł / czas trwania: 45’ / wiek: 3-5 lat </w:t>
      </w:r>
    </w:p>
    <w:p w14:paraId="7337F726" w14:textId="451159FA" w:rsidR="00F72A5A" w:rsidRDefault="00F72A5A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4CCCAB7" w14:textId="36D49582" w:rsidR="008A0719" w:rsidRPr="00ED7D7D" w:rsidRDefault="008A0719" w:rsidP="008A071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MIĘDZYNA</w:t>
      </w:r>
      <w:r w:rsidR="003B7865">
        <w:rPr>
          <w:rFonts w:ascii="Calibri" w:eastAsia="Times New Roman" w:hAnsi="Calibri" w:cs="Calibri"/>
          <w:b/>
          <w:color w:val="000000"/>
          <w:lang w:eastAsia="pl-PL"/>
        </w:rPr>
        <w:t xml:space="preserve">RODOWY DZIEŃ TEATRU ZE STUDIEM </w:t>
      </w:r>
      <w:r>
        <w:rPr>
          <w:rFonts w:ascii="Calibri" w:eastAsia="Times New Roman" w:hAnsi="Calibri" w:cs="Calibri"/>
          <w:b/>
          <w:color w:val="000000"/>
          <w:lang w:eastAsia="pl-PL"/>
        </w:rPr>
        <w:t>TEATRALNYM</w:t>
      </w:r>
    </w:p>
    <w:p w14:paraId="65E2C306" w14:textId="4A2BAA3D" w:rsidR="00F72A5A" w:rsidRPr="00ED7D7D" w:rsidRDefault="00F72A5A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</w:t>
      </w:r>
      <w:r w:rsidRPr="00ED7D7D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D51767" w:rsidRPr="00ED7D7D">
        <w:rPr>
          <w:rFonts w:ascii="Calibri" w:eastAsia="Times New Roman" w:hAnsi="Calibri" w:cs="Calibri"/>
          <w:color w:val="000000"/>
          <w:lang w:eastAsia="pl-PL"/>
        </w:rPr>
        <w:t xml:space="preserve">Spektakl </w:t>
      </w:r>
      <w:r w:rsidR="00D51767">
        <w:rPr>
          <w:rFonts w:ascii="Calibri" w:eastAsia="Times New Roman" w:hAnsi="Calibri" w:cs="Calibri"/>
          <w:color w:val="000000"/>
          <w:lang w:eastAsia="pl-PL"/>
        </w:rPr>
        <w:t>Studia Teatralnego „O Raju!”</w:t>
      </w:r>
    </w:p>
    <w:p w14:paraId="4760BBCF" w14:textId="63916FEB" w:rsidR="00F72A5A" w:rsidRPr="00ED7D7D" w:rsidRDefault="00F5370B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reżyseria</w:t>
      </w:r>
      <w:r w:rsidR="00F72A5A" w:rsidRPr="00ED7D7D">
        <w:rPr>
          <w:rFonts w:ascii="Calibri" w:eastAsia="Times New Roman" w:hAnsi="Calibri" w:cs="Calibri"/>
          <w:color w:val="000000"/>
          <w:lang w:eastAsia="pl-PL"/>
        </w:rPr>
        <w:t>: Barbara Prądzyńska</w:t>
      </w:r>
    </w:p>
    <w:p w14:paraId="6511CCFD" w14:textId="20EE9238" w:rsidR="00F72A5A" w:rsidRDefault="00F72A5A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D7D7D">
        <w:rPr>
          <w:rFonts w:ascii="Calibri" w:eastAsia="Times New Roman" w:hAnsi="Calibri" w:cs="Calibri"/>
          <w:color w:val="000000"/>
          <w:lang w:eastAsia="pl-PL"/>
        </w:rPr>
        <w:t xml:space="preserve">Sala Wielka / bilety: 25 zł </w:t>
      </w:r>
      <w:r w:rsidR="0069363E">
        <w:rPr>
          <w:rFonts w:ascii="Calibri" w:eastAsia="Times New Roman" w:hAnsi="Calibri" w:cs="Calibri"/>
          <w:color w:val="000000"/>
          <w:lang w:eastAsia="pl-PL"/>
        </w:rPr>
        <w:t>/ czas trwania: 7</w:t>
      </w:r>
      <w:r>
        <w:rPr>
          <w:rFonts w:ascii="Calibri" w:eastAsia="Times New Roman" w:hAnsi="Calibri" w:cs="Calibri"/>
          <w:color w:val="000000"/>
          <w:lang w:eastAsia="pl-PL"/>
        </w:rPr>
        <w:t xml:space="preserve">0’ </w:t>
      </w:r>
    </w:p>
    <w:p w14:paraId="7D9718E5" w14:textId="54A3B989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752FECFB" w14:textId="4624CC56" w:rsidR="00F72A5A" w:rsidRPr="00444A74" w:rsidRDefault="00A34296" w:rsidP="00F72A5A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30.03 niedziela</w:t>
      </w:r>
    </w:p>
    <w:p w14:paraId="0F898003" w14:textId="00186B06" w:rsidR="008A0719" w:rsidRPr="00ED7D7D" w:rsidRDefault="008A0719" w:rsidP="008A071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MIĘDZYNARODOWY DZIEŃ TEATRU ZE </w:t>
      </w:r>
      <w:r w:rsidR="003B7865">
        <w:rPr>
          <w:rFonts w:ascii="Calibri" w:eastAsia="Times New Roman" w:hAnsi="Calibri" w:cs="Calibri"/>
          <w:b/>
          <w:color w:val="000000"/>
          <w:lang w:eastAsia="pl-PL"/>
        </w:rPr>
        <w:t>STUDIEM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TEATRALNYM</w:t>
      </w:r>
    </w:p>
    <w:p w14:paraId="11F66A19" w14:textId="7B1EA33D" w:rsidR="00F72A5A" w:rsidRPr="002F3264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F3264">
        <w:rPr>
          <w:rFonts w:ascii="Calibri" w:eastAsia="Times New Roman" w:hAnsi="Calibri" w:cs="Calibri"/>
          <w:lang w:eastAsia="pl-PL"/>
        </w:rPr>
        <w:t xml:space="preserve">g. 11 | </w:t>
      </w:r>
      <w:r w:rsidR="0069363E" w:rsidRPr="002F3264">
        <w:rPr>
          <w:rStyle w:val="Pogrubienie"/>
          <w:b w:val="0"/>
        </w:rPr>
        <w:t xml:space="preserve">The </w:t>
      </w:r>
      <w:proofErr w:type="spellStart"/>
      <w:r w:rsidR="0069363E" w:rsidRPr="002F3264">
        <w:rPr>
          <w:rStyle w:val="Pogrubienie"/>
          <w:b w:val="0"/>
        </w:rPr>
        <w:t>Poetic</w:t>
      </w:r>
      <w:proofErr w:type="spellEnd"/>
      <w:r w:rsidR="0069363E" w:rsidRPr="002F3264">
        <w:rPr>
          <w:rStyle w:val="Pogrubienie"/>
          <w:b w:val="0"/>
        </w:rPr>
        <w:t xml:space="preserve"> Body</w:t>
      </w:r>
      <w:r w:rsidR="0069363E" w:rsidRPr="002F3264">
        <w:rPr>
          <w:rFonts w:ascii="Calibri" w:eastAsia="Times New Roman" w:hAnsi="Calibri" w:cs="Calibri"/>
          <w:lang w:eastAsia="pl-PL"/>
        </w:rPr>
        <w:t xml:space="preserve"> – w</w:t>
      </w:r>
      <w:r w:rsidRPr="002F3264">
        <w:rPr>
          <w:rFonts w:ascii="Calibri" w:eastAsia="Times New Roman" w:hAnsi="Calibri" w:cs="Calibri"/>
          <w:lang w:eastAsia="pl-PL"/>
        </w:rPr>
        <w:t xml:space="preserve">arsztat teatralny dla </w:t>
      </w:r>
      <w:r w:rsidR="0069363E" w:rsidRPr="002F3264">
        <w:rPr>
          <w:rFonts w:ascii="Calibri" w:eastAsia="Times New Roman" w:hAnsi="Calibri" w:cs="Calibri"/>
          <w:lang w:eastAsia="pl-PL"/>
        </w:rPr>
        <w:t>uczestników(-czek)</w:t>
      </w:r>
      <w:r w:rsidRPr="002F3264">
        <w:rPr>
          <w:rFonts w:ascii="Calibri" w:eastAsia="Times New Roman" w:hAnsi="Calibri" w:cs="Calibri"/>
          <w:lang w:eastAsia="pl-PL"/>
        </w:rPr>
        <w:t xml:space="preserve"> Studia Teatralnego</w:t>
      </w:r>
    </w:p>
    <w:p w14:paraId="7FA7B7F5" w14:textId="31610EE6" w:rsidR="0069363E" w:rsidRPr="002F3264" w:rsidRDefault="00614319" w:rsidP="00F72A5A">
      <w:pPr>
        <w:spacing w:after="0" w:line="240" w:lineRule="auto"/>
        <w:rPr>
          <w:rFonts w:ascii="Calibri" w:hAnsi="Calibri" w:cs="Calibri"/>
        </w:rPr>
      </w:pPr>
      <w:r w:rsidRPr="002F3264">
        <w:rPr>
          <w:rFonts w:ascii="Calibri" w:eastAsia="Times New Roman" w:hAnsi="Calibri" w:cs="Calibri"/>
          <w:lang w:eastAsia="pl-PL"/>
        </w:rPr>
        <w:t xml:space="preserve">prowadzenie: </w:t>
      </w:r>
      <w:r w:rsidRPr="002F3264">
        <w:rPr>
          <w:rFonts w:ascii="Calibri" w:hAnsi="Calibri" w:cs="Calibri"/>
        </w:rPr>
        <w:t xml:space="preserve">Rachel </w:t>
      </w:r>
      <w:proofErr w:type="spellStart"/>
      <w:r w:rsidRPr="002F3264">
        <w:rPr>
          <w:rFonts w:ascii="Calibri" w:hAnsi="Calibri" w:cs="Calibri"/>
        </w:rPr>
        <w:t>Karafistan</w:t>
      </w:r>
      <w:proofErr w:type="spellEnd"/>
      <w:r w:rsidR="0069363E" w:rsidRPr="002F3264">
        <w:rPr>
          <w:rFonts w:ascii="Calibri" w:hAnsi="Calibri" w:cs="Calibri"/>
        </w:rPr>
        <w:t xml:space="preserve"> </w:t>
      </w:r>
      <w:r w:rsidR="0069363E" w:rsidRPr="002F3264">
        <w:t>(</w:t>
      </w:r>
      <w:proofErr w:type="spellStart"/>
      <w:r w:rsidR="0069363E" w:rsidRPr="002F3264">
        <w:t>Cosmino</w:t>
      </w:r>
      <w:proofErr w:type="spellEnd"/>
      <w:r w:rsidR="0069363E" w:rsidRPr="002F3264">
        <w:t xml:space="preserve"> </w:t>
      </w:r>
      <w:proofErr w:type="spellStart"/>
      <w:r w:rsidR="0069363E" w:rsidRPr="002F3264">
        <w:t>Theatre</w:t>
      </w:r>
      <w:proofErr w:type="spellEnd"/>
      <w:r w:rsidR="0069363E" w:rsidRPr="002F3264">
        <w:t xml:space="preserve">), studenci MA/MFA z </w:t>
      </w:r>
      <w:proofErr w:type="spellStart"/>
      <w:r w:rsidR="0069363E" w:rsidRPr="002F3264">
        <w:t>Arthaus.Berlin</w:t>
      </w:r>
      <w:proofErr w:type="spellEnd"/>
    </w:p>
    <w:p w14:paraId="759AF44D" w14:textId="60F2BA56" w:rsidR="00F72A5A" w:rsidRPr="002F3264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F3264">
        <w:rPr>
          <w:rFonts w:ascii="Calibri" w:eastAsia="Times New Roman" w:hAnsi="Calibri" w:cs="Calibri"/>
          <w:lang w:eastAsia="pl-PL"/>
        </w:rPr>
        <w:t xml:space="preserve">Scena Nowa / </w:t>
      </w:r>
      <w:r w:rsidR="00C84345" w:rsidRPr="002F3264">
        <w:rPr>
          <w:rFonts w:ascii="Calibri" w:eastAsia="Times New Roman" w:hAnsi="Calibri" w:cs="Calibri"/>
          <w:lang w:eastAsia="pl-PL"/>
        </w:rPr>
        <w:t>bilety:</w:t>
      </w:r>
      <w:r w:rsidRPr="002F3264">
        <w:rPr>
          <w:rFonts w:ascii="Calibri" w:eastAsia="Times New Roman" w:hAnsi="Calibri" w:cs="Calibri"/>
          <w:lang w:eastAsia="pl-PL"/>
        </w:rPr>
        <w:t xml:space="preserve"> </w:t>
      </w:r>
      <w:r w:rsidR="007A734B" w:rsidRPr="002F3264">
        <w:rPr>
          <w:rFonts w:ascii="Calibri" w:eastAsia="Times New Roman" w:hAnsi="Calibri" w:cs="Calibri"/>
          <w:lang w:eastAsia="pl-PL"/>
        </w:rPr>
        <w:t>25 zł / czas trwania: 210’ / wiek: 18</w:t>
      </w:r>
      <w:r w:rsidRPr="002F3264">
        <w:rPr>
          <w:rFonts w:ascii="Calibri" w:eastAsia="Times New Roman" w:hAnsi="Calibri" w:cs="Calibri"/>
          <w:lang w:eastAsia="pl-PL"/>
        </w:rPr>
        <w:t>+</w:t>
      </w:r>
    </w:p>
    <w:p w14:paraId="1AE01A4D" w14:textId="7CE8BB8B" w:rsidR="00F72A5A" w:rsidRPr="002F3264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F3264">
        <w:rPr>
          <w:rFonts w:ascii="Calibri" w:eastAsia="Times New Roman" w:hAnsi="Calibri" w:cs="Calibri"/>
          <w:lang w:eastAsia="pl-PL"/>
        </w:rPr>
        <w:t xml:space="preserve">g. 17 | </w:t>
      </w:r>
      <w:r w:rsidR="007A734B" w:rsidRPr="002F3264">
        <w:t xml:space="preserve">Wykład </w:t>
      </w:r>
      <w:proofErr w:type="spellStart"/>
      <w:r w:rsidR="007A734B" w:rsidRPr="002F3264">
        <w:rPr>
          <w:rStyle w:val="Pogrubienie"/>
          <w:b w:val="0"/>
        </w:rPr>
        <w:t>Cosmino</w:t>
      </w:r>
      <w:proofErr w:type="spellEnd"/>
      <w:r w:rsidR="007A734B" w:rsidRPr="002F3264">
        <w:rPr>
          <w:rStyle w:val="Pogrubienie"/>
          <w:b w:val="0"/>
        </w:rPr>
        <w:t xml:space="preserve"> – tworzenie teatru w solidarności z życiem: 27 lat retrospektywy Rachel</w:t>
      </w:r>
      <w:r w:rsidR="002F3264" w:rsidRPr="002F3264">
        <w:rPr>
          <w:rStyle w:val="Pogrubienie"/>
          <w:b w:val="0"/>
        </w:rPr>
        <w:t>i</w:t>
      </w:r>
      <w:r w:rsidR="002F3264">
        <w:rPr>
          <w:rStyle w:val="Pogrubienie"/>
          <w:b w:val="0"/>
        </w:rPr>
        <w:t xml:space="preserve"> </w:t>
      </w:r>
      <w:proofErr w:type="spellStart"/>
      <w:r w:rsidR="002F3264">
        <w:rPr>
          <w:rStyle w:val="Pogrubienie"/>
          <w:b w:val="0"/>
        </w:rPr>
        <w:t>Karafistan</w:t>
      </w:r>
      <w:proofErr w:type="spellEnd"/>
      <w:r w:rsidR="002F3264">
        <w:rPr>
          <w:rStyle w:val="Pogrubienie"/>
          <w:b w:val="0"/>
        </w:rPr>
        <w:t xml:space="preserve"> i Kuby</w:t>
      </w:r>
      <w:r w:rsidR="007A734B" w:rsidRPr="002F3264">
        <w:rPr>
          <w:rStyle w:val="Pogrubienie"/>
          <w:b w:val="0"/>
        </w:rPr>
        <w:t xml:space="preserve"> </w:t>
      </w:r>
      <w:proofErr w:type="spellStart"/>
      <w:r w:rsidR="007A734B" w:rsidRPr="002F3264">
        <w:rPr>
          <w:rStyle w:val="Pogrubienie"/>
          <w:b w:val="0"/>
        </w:rPr>
        <w:t>Pierzchalski</w:t>
      </w:r>
      <w:r w:rsidR="002F3264">
        <w:rPr>
          <w:rStyle w:val="Pogrubienie"/>
          <w:b w:val="0"/>
        </w:rPr>
        <w:t>ego</w:t>
      </w:r>
      <w:proofErr w:type="spellEnd"/>
      <w:r w:rsidR="007A734B" w:rsidRPr="002F3264">
        <w:rPr>
          <w:rStyle w:val="Pogrubienie"/>
          <w:b w:val="0"/>
        </w:rPr>
        <w:t xml:space="preserve"> / </w:t>
      </w:r>
      <w:proofErr w:type="spellStart"/>
      <w:r w:rsidR="007A734B" w:rsidRPr="002F3264">
        <w:rPr>
          <w:rStyle w:val="Pogrubienie"/>
          <w:b w:val="0"/>
        </w:rPr>
        <w:t>Theatre</w:t>
      </w:r>
      <w:proofErr w:type="spellEnd"/>
      <w:r w:rsidR="007A734B" w:rsidRPr="002F3264">
        <w:rPr>
          <w:rStyle w:val="Pogrubienie"/>
          <w:b w:val="0"/>
        </w:rPr>
        <w:t xml:space="preserve"> </w:t>
      </w:r>
      <w:proofErr w:type="spellStart"/>
      <w:r w:rsidR="007A734B" w:rsidRPr="002F3264">
        <w:rPr>
          <w:rStyle w:val="Pogrubienie"/>
          <w:b w:val="0"/>
        </w:rPr>
        <w:t>Cosmino</w:t>
      </w:r>
      <w:proofErr w:type="spellEnd"/>
    </w:p>
    <w:p w14:paraId="340A1943" w14:textId="6EA239F0" w:rsidR="00F72A5A" w:rsidRPr="002F3264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F3264">
        <w:rPr>
          <w:rFonts w:ascii="Calibri" w:eastAsia="Times New Roman" w:hAnsi="Calibri" w:cs="Calibri"/>
          <w:lang w:eastAsia="pl-PL"/>
        </w:rPr>
        <w:t xml:space="preserve">Scena Nowa / </w:t>
      </w:r>
      <w:r w:rsidR="002F3264" w:rsidRPr="002F3264">
        <w:rPr>
          <w:rFonts w:ascii="Calibri" w:eastAsia="Times New Roman" w:hAnsi="Calibri" w:cs="Calibri"/>
          <w:lang w:eastAsia="pl-PL"/>
        </w:rPr>
        <w:t>wstęp wolny</w:t>
      </w:r>
      <w:r w:rsidRPr="002F3264">
        <w:rPr>
          <w:rFonts w:ascii="Calibri" w:eastAsia="Times New Roman" w:hAnsi="Calibri" w:cs="Calibri"/>
          <w:lang w:eastAsia="pl-PL"/>
        </w:rPr>
        <w:t xml:space="preserve"> / czas trwania: 120’</w:t>
      </w:r>
    </w:p>
    <w:p w14:paraId="699E1A1A" w14:textId="715C3806" w:rsidR="008334C5" w:rsidRDefault="008334C5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2D4952" w14:textId="32A89120" w:rsidR="008334C5" w:rsidRPr="00D51767" w:rsidRDefault="008334C5" w:rsidP="008334C5">
      <w:pPr>
        <w:spacing w:after="0" w:line="240" w:lineRule="auto"/>
        <w:rPr>
          <w:rFonts w:cstheme="minorHAnsi"/>
          <w:b/>
        </w:rPr>
      </w:pPr>
      <w:r w:rsidRPr="00D51767">
        <w:rPr>
          <w:rFonts w:cstheme="minorHAnsi"/>
          <w:b/>
        </w:rPr>
        <w:t>JAZZAMEK</w:t>
      </w:r>
      <w:r w:rsidR="00315040" w:rsidRPr="00D51767">
        <w:rPr>
          <w:rFonts w:cstheme="minorHAnsi"/>
          <w:b/>
        </w:rPr>
        <w:t xml:space="preserve"> #</w:t>
      </w:r>
      <w:r w:rsidR="00FF6EA2" w:rsidRPr="00D51767">
        <w:rPr>
          <w:rFonts w:cstheme="minorHAnsi"/>
          <w:b/>
        </w:rPr>
        <w:t>64</w:t>
      </w:r>
    </w:p>
    <w:p w14:paraId="1536B864" w14:textId="03AF35A8" w:rsidR="008334C5" w:rsidRPr="00D51767" w:rsidRDefault="008334C5" w:rsidP="008334C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cstheme="minorHAnsi"/>
        </w:rPr>
        <w:t xml:space="preserve">g. 19 | Koncert: </w:t>
      </w:r>
      <w:r w:rsidRPr="00D51767">
        <w:rPr>
          <w:rFonts w:eastAsia="Times New Roman" w:cstheme="minorHAnsi"/>
          <w:lang w:eastAsia="pl-PL"/>
        </w:rPr>
        <w:t xml:space="preserve">Jakub </w:t>
      </w:r>
      <w:proofErr w:type="spellStart"/>
      <w:r w:rsidRPr="00D51767">
        <w:rPr>
          <w:rFonts w:eastAsia="Times New Roman" w:cstheme="minorHAnsi"/>
          <w:lang w:eastAsia="pl-PL"/>
        </w:rPr>
        <w:t>Klimiuk</w:t>
      </w:r>
      <w:proofErr w:type="spellEnd"/>
      <w:r w:rsidRPr="00D51767">
        <w:rPr>
          <w:rFonts w:eastAsia="Times New Roman" w:cstheme="minorHAnsi"/>
          <w:lang w:eastAsia="pl-PL"/>
        </w:rPr>
        <w:t xml:space="preserve"> Quintet</w:t>
      </w:r>
    </w:p>
    <w:p w14:paraId="09A5B4EB" w14:textId="6B035D5E" w:rsidR="008334C5" w:rsidRPr="00D51767" w:rsidRDefault="008334C5" w:rsidP="008334C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lang w:eastAsia="pl-PL"/>
        </w:rPr>
        <w:t xml:space="preserve">Sala Wielka / bilety: 45 zł (przedsprzedaż). 55 zł w dniu koncertu / czas trwania: 60’ / wiek: </w:t>
      </w:r>
      <w:proofErr w:type="spellStart"/>
      <w:r w:rsidRPr="00D51767">
        <w:rPr>
          <w:rFonts w:eastAsia="Times New Roman" w:cstheme="minorHAnsi"/>
          <w:lang w:eastAsia="pl-PL"/>
        </w:rPr>
        <w:t>b.o</w:t>
      </w:r>
      <w:proofErr w:type="spellEnd"/>
      <w:r w:rsidRPr="00D51767">
        <w:rPr>
          <w:rFonts w:eastAsia="Times New Roman" w:cstheme="minorHAnsi"/>
          <w:lang w:eastAsia="pl-PL"/>
        </w:rPr>
        <w:t>.</w:t>
      </w:r>
    </w:p>
    <w:p w14:paraId="6F11DED1" w14:textId="0E0EAC86" w:rsidR="00EF4CAF" w:rsidRPr="00FB22E9" w:rsidRDefault="00EF4CAF" w:rsidP="00EF4CAF">
      <w:pPr>
        <w:spacing w:after="0" w:line="240" w:lineRule="auto"/>
        <w:rPr>
          <w:rFonts w:cstheme="minorHAnsi"/>
          <w:b/>
          <w:color w:val="D4AD4A"/>
        </w:rPr>
      </w:pPr>
    </w:p>
    <w:p w14:paraId="1B9DE9E5" w14:textId="77777777" w:rsidR="00EF4CAF" w:rsidRPr="00FB22E9" w:rsidRDefault="00EF4CAF" w:rsidP="00EF4CAF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1422B44F" w14:textId="77777777" w:rsidR="00EF4CAF" w:rsidRPr="00FB22E9" w:rsidRDefault="00EF4CAF" w:rsidP="00EF4CAF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B025784" w14:textId="77777777" w:rsidR="009624EE" w:rsidRDefault="009624EE" w:rsidP="00EF4CAF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55FFE94A" w14:textId="77777777" w:rsidR="009624EE" w:rsidRDefault="009624EE" w:rsidP="00EF4CAF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126C046F" w14:textId="33E43CDE" w:rsidR="00EF4CAF" w:rsidRPr="00FB22E9" w:rsidRDefault="00EF4CAF" w:rsidP="00EF4CAF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lastRenderedPageBreak/>
        <w:t>WYSTAWY</w:t>
      </w:r>
    </w:p>
    <w:p w14:paraId="54F2BF9C" w14:textId="77777777" w:rsidR="00EF4CAF" w:rsidRPr="00FB22E9" w:rsidRDefault="00EF4CAF" w:rsidP="00EF4CA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FADA0BB" w14:textId="77777777" w:rsidR="00EF4CAF" w:rsidRPr="00FB22E9" w:rsidRDefault="00EF4CAF" w:rsidP="00EF4CA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2FC16B3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B22E9">
        <w:rPr>
          <w:rFonts w:eastAsia="Times New Roman" w:cstheme="minorHAnsi"/>
          <w:b/>
          <w:lang w:eastAsia="pl-PL"/>
        </w:rPr>
        <w:t>MARTA BOGDAŃSKA</w:t>
      </w:r>
    </w:p>
    <w:p w14:paraId="5BFFB91A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B22E9">
        <w:rPr>
          <w:rFonts w:eastAsia="Times New Roman" w:cstheme="minorHAnsi"/>
          <w:b/>
          <w:lang w:eastAsia="pl-PL"/>
        </w:rPr>
        <w:t xml:space="preserve">SHIFTERS. </w:t>
      </w:r>
      <w:r w:rsidRPr="00FB22E9">
        <w:rPr>
          <w:b/>
        </w:rPr>
        <w:t>W potrzasku</w:t>
      </w:r>
    </w:p>
    <w:p w14:paraId="7C6CFFBF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B22E9">
        <w:rPr>
          <w:rFonts w:eastAsia="Times New Roman" w:cstheme="minorHAnsi"/>
          <w:b/>
          <w:lang w:eastAsia="pl-PL"/>
        </w:rPr>
        <w:t>24.01‒9.03.2025</w:t>
      </w:r>
    </w:p>
    <w:p w14:paraId="7C9C3267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lang w:eastAsia="pl-PL"/>
        </w:rPr>
      </w:pPr>
      <w:r w:rsidRPr="00FB22E9">
        <w:rPr>
          <w:rFonts w:eastAsia="Times New Roman" w:cstheme="minorHAnsi"/>
          <w:lang w:eastAsia="pl-PL"/>
        </w:rPr>
        <w:t xml:space="preserve">Galeria Fotografii </w:t>
      </w:r>
      <w:proofErr w:type="spellStart"/>
      <w:r w:rsidRPr="00FB22E9">
        <w:rPr>
          <w:rFonts w:eastAsia="Times New Roman" w:cstheme="minorHAnsi"/>
          <w:lang w:eastAsia="pl-PL"/>
        </w:rPr>
        <w:t>pf</w:t>
      </w:r>
      <w:proofErr w:type="spellEnd"/>
      <w:r w:rsidRPr="00FB22E9">
        <w:rPr>
          <w:rFonts w:eastAsia="Times New Roman" w:cstheme="minorHAnsi"/>
          <w:lang w:eastAsia="pl-PL"/>
        </w:rPr>
        <w:t xml:space="preserve"> / obowiązują bilety na zwiedzanie Zachodniego Skrzydła Zamku </w:t>
      </w:r>
    </w:p>
    <w:p w14:paraId="0F46888A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lang w:eastAsia="pl-PL"/>
        </w:rPr>
      </w:pPr>
    </w:p>
    <w:p w14:paraId="1FF0D7FF" w14:textId="77777777" w:rsidR="00EF4CAF" w:rsidRPr="00FB22E9" w:rsidRDefault="00EF4CAF" w:rsidP="00EF4CA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bCs/>
          <w:color w:val="000000"/>
          <w:lang w:eastAsia="pl-PL"/>
        </w:rPr>
        <w:t>OD PARKINGU DO DZIEDZIŃCA</w:t>
      </w:r>
    </w:p>
    <w:p w14:paraId="759B1E83" w14:textId="77777777" w:rsidR="00EF4CAF" w:rsidRPr="00FB22E9" w:rsidRDefault="00EF4CAF" w:rsidP="00EF4CA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bCs/>
          <w:color w:val="000000"/>
          <w:lang w:eastAsia="pl-PL"/>
        </w:rPr>
        <w:t>11.02‒16.03.2025</w:t>
      </w:r>
    </w:p>
    <w:p w14:paraId="5AEE6F5D" w14:textId="77777777" w:rsidR="00FB12CA" w:rsidRDefault="00EF4CAF" w:rsidP="00EF4CAF">
      <w:pPr>
        <w:rPr>
          <w:rFonts w:ascii="Calibri" w:eastAsia="Times New Roman" w:hAnsi="Calibri" w:cs="Calibri"/>
          <w:bCs/>
          <w:color w:val="000000"/>
          <w:lang w:eastAsia="pl-PL"/>
        </w:rPr>
      </w:pPr>
      <w:r w:rsidRPr="00FB22E9">
        <w:rPr>
          <w:rFonts w:ascii="Calibri" w:eastAsia="Times New Roman" w:hAnsi="Calibri" w:cs="Calibri"/>
          <w:bCs/>
          <w:color w:val="000000"/>
          <w:lang w:eastAsia="pl-PL"/>
        </w:rPr>
        <w:t xml:space="preserve">Hol Wielki / wstęp wolny / </w:t>
      </w:r>
      <w:r w:rsidR="00FB12CA">
        <w:rPr>
          <w:rFonts w:ascii="Calibri" w:eastAsia="Times New Roman" w:hAnsi="Calibri" w:cs="Calibri"/>
          <w:bCs/>
          <w:color w:val="000000"/>
          <w:lang w:eastAsia="pl-PL"/>
        </w:rPr>
        <w:t xml:space="preserve">wiek: </w:t>
      </w:r>
      <w:proofErr w:type="spellStart"/>
      <w:r w:rsidRPr="00FB22E9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680089B6" w14:textId="77777777" w:rsidR="00BA36A4" w:rsidRPr="001A64F3" w:rsidRDefault="00BA36A4" w:rsidP="00BA36A4">
      <w:pPr>
        <w:spacing w:after="0" w:line="240" w:lineRule="auto"/>
        <w:rPr>
          <w:b/>
        </w:rPr>
      </w:pPr>
      <w:r w:rsidRPr="001A64F3">
        <w:rPr>
          <w:b/>
        </w:rPr>
        <w:t xml:space="preserve">PAMIĘTAM OBRAZEM </w:t>
      </w:r>
    </w:p>
    <w:p w14:paraId="77AFE900" w14:textId="77777777" w:rsidR="00BA36A4" w:rsidRPr="001A64F3" w:rsidRDefault="00BA36A4" w:rsidP="00BA36A4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1A64F3">
        <w:rPr>
          <w:b/>
        </w:rPr>
        <w:t xml:space="preserve">Wystawa prac </w:t>
      </w:r>
      <w:r w:rsidRPr="001A64F3">
        <w:rPr>
          <w:rFonts w:eastAsia="Times New Roman" w:cstheme="minorHAnsi"/>
          <w:b/>
          <w:szCs w:val="24"/>
          <w:lang w:eastAsia="pl-PL"/>
        </w:rPr>
        <w:t>Joanny Czarnoty</w:t>
      </w:r>
      <w:r w:rsidRPr="007218F5">
        <w:rPr>
          <w:rFonts w:eastAsia="Times New Roman" w:cstheme="minorHAnsi"/>
          <w:b/>
          <w:szCs w:val="24"/>
          <w:lang w:eastAsia="pl-PL"/>
        </w:rPr>
        <w:t xml:space="preserve"> </w:t>
      </w:r>
      <w:r>
        <w:rPr>
          <w:rFonts w:eastAsia="Times New Roman" w:cstheme="minorHAnsi"/>
          <w:b/>
          <w:szCs w:val="24"/>
          <w:lang w:eastAsia="pl-PL"/>
        </w:rPr>
        <w:t>w ramach cyklu WYMIANY</w:t>
      </w:r>
    </w:p>
    <w:p w14:paraId="01F96483" w14:textId="77777777" w:rsidR="00444A74" w:rsidRPr="007218F5" w:rsidRDefault="00444A74" w:rsidP="00444A74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7218F5">
        <w:rPr>
          <w:rFonts w:eastAsia="Times New Roman" w:cstheme="minorHAnsi"/>
          <w:b/>
          <w:szCs w:val="24"/>
          <w:lang w:eastAsia="pl-PL"/>
        </w:rPr>
        <w:t>5-16.03.2025</w:t>
      </w:r>
    </w:p>
    <w:p w14:paraId="5791B5F4" w14:textId="77777777" w:rsidR="00444A74" w:rsidRPr="007218F5" w:rsidRDefault="00444A74" w:rsidP="00444A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7218F5">
        <w:rPr>
          <w:rFonts w:eastAsia="Times New Roman" w:cstheme="minorHAnsi"/>
          <w:szCs w:val="24"/>
          <w:lang w:eastAsia="pl-PL"/>
        </w:rPr>
        <w:t>Wernisaż: 4.03, g. 18</w:t>
      </w:r>
    </w:p>
    <w:p w14:paraId="0BFE2C9C" w14:textId="77777777" w:rsidR="00444A74" w:rsidRPr="007218F5" w:rsidRDefault="00444A74" w:rsidP="00444A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7218F5">
        <w:rPr>
          <w:rFonts w:eastAsia="Times New Roman" w:cstheme="minorHAnsi"/>
          <w:szCs w:val="24"/>
          <w:lang w:eastAsia="pl-PL"/>
        </w:rPr>
        <w:t xml:space="preserve">Laboratorium </w:t>
      </w:r>
      <w:r>
        <w:rPr>
          <w:rFonts w:eastAsia="Times New Roman" w:cstheme="minorHAnsi"/>
          <w:szCs w:val="24"/>
          <w:lang w:eastAsia="pl-PL"/>
        </w:rPr>
        <w:t>/ wstęp wolny</w:t>
      </w:r>
    </w:p>
    <w:p w14:paraId="37D62C1B" w14:textId="77777777" w:rsidR="00444A74" w:rsidRDefault="00444A74" w:rsidP="00FB12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14:paraId="083332A8" w14:textId="3102146B" w:rsidR="00FB12CA" w:rsidRPr="004E5808" w:rsidRDefault="00FB12CA" w:rsidP="00FB12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TO MI PRZYPOMINA…</w:t>
      </w:r>
    </w:p>
    <w:p w14:paraId="2F2B11C7" w14:textId="2CB25139" w:rsidR="00FB12CA" w:rsidRDefault="004E5808" w:rsidP="00FB12C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18</w:t>
      </w:r>
      <w:r w:rsidR="00FB12CA"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.03</w:t>
      </w:r>
      <w:r w:rsidR="00FB12CA" w:rsidRPr="004E5808">
        <w:rPr>
          <w:rFonts w:eastAsia="Times New Roman" w:cstheme="minorHAnsi"/>
          <w:b/>
          <w:lang w:eastAsia="pl-PL"/>
        </w:rPr>
        <w:t>‒</w:t>
      </w:r>
      <w:r>
        <w:rPr>
          <w:rFonts w:eastAsia="Times New Roman" w:cstheme="minorHAnsi"/>
          <w:b/>
          <w:lang w:eastAsia="pl-PL"/>
        </w:rPr>
        <w:t>11.05</w:t>
      </w:r>
    </w:p>
    <w:p w14:paraId="2255C25B" w14:textId="77777777" w:rsidR="00FB12CA" w:rsidRDefault="00FB12CA" w:rsidP="00FB12CA">
      <w:pPr>
        <w:spacing w:after="0" w:line="240" w:lineRule="auto"/>
        <w:rPr>
          <w:rFonts w:eastAsia="Times New Roman" w:cstheme="minorHAnsi"/>
          <w:lang w:eastAsia="pl-PL"/>
        </w:rPr>
      </w:pPr>
      <w:r w:rsidRPr="00FB12CA">
        <w:rPr>
          <w:rFonts w:eastAsia="Times New Roman" w:cstheme="minorHAnsi"/>
          <w:lang w:eastAsia="pl-PL"/>
        </w:rPr>
        <w:t>Hol Wielki / wstęp wolny /</w:t>
      </w:r>
      <w:r>
        <w:rPr>
          <w:rFonts w:eastAsia="Times New Roman" w:cstheme="minorHAnsi"/>
          <w:lang w:eastAsia="pl-PL"/>
        </w:rPr>
        <w:t>wiek:</w:t>
      </w:r>
      <w:r w:rsidRPr="00FB12CA">
        <w:rPr>
          <w:rFonts w:eastAsia="Times New Roman" w:cstheme="minorHAnsi"/>
          <w:lang w:eastAsia="pl-PL"/>
        </w:rPr>
        <w:t xml:space="preserve"> </w:t>
      </w:r>
      <w:proofErr w:type="spellStart"/>
      <w:r w:rsidRPr="00FB12CA">
        <w:rPr>
          <w:rFonts w:eastAsia="Times New Roman" w:cstheme="minorHAnsi"/>
          <w:lang w:eastAsia="pl-PL"/>
        </w:rPr>
        <w:t>b.o</w:t>
      </w:r>
      <w:proofErr w:type="spellEnd"/>
      <w:r w:rsidRPr="00FB12CA">
        <w:rPr>
          <w:rFonts w:eastAsia="Times New Roman" w:cstheme="minorHAnsi"/>
          <w:lang w:eastAsia="pl-PL"/>
        </w:rPr>
        <w:t>.</w:t>
      </w:r>
    </w:p>
    <w:p w14:paraId="4F0DE656" w14:textId="77777777" w:rsidR="00FB12CA" w:rsidRDefault="00FB12CA" w:rsidP="00FB12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34A63CE" w14:textId="77777777" w:rsidR="00FB12CA" w:rsidRPr="006337EC" w:rsidRDefault="00FB12CA" w:rsidP="00FB12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37E3CBA0" w14:textId="0BF70092" w:rsidR="00FB12CA" w:rsidRPr="006337EC" w:rsidRDefault="00FB12CA" w:rsidP="00FB12C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color w:val="000000"/>
          <w:lang w:eastAsia="pl-PL"/>
        </w:rPr>
        <w:t>22.03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color w:val="000000"/>
          <w:lang w:eastAsia="pl-PL"/>
        </w:rPr>
        <w:t>27.07</w:t>
      </w:r>
      <w:r w:rsidR="007218F5">
        <w:rPr>
          <w:rFonts w:ascii="Calibri" w:eastAsia="Times New Roman" w:hAnsi="Calibri" w:cs="Calibri"/>
          <w:b/>
          <w:color w:val="000000"/>
          <w:lang w:eastAsia="pl-PL"/>
        </w:rPr>
        <w:t>.2025</w:t>
      </w:r>
    </w:p>
    <w:p w14:paraId="39078148" w14:textId="77777777" w:rsidR="00FB12CA" w:rsidRPr="006337EC" w:rsidRDefault="00FB12CA" w:rsidP="00FB12C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14:paraId="6FF77DEC" w14:textId="77777777" w:rsidR="00FB12CA" w:rsidRPr="006337EC" w:rsidRDefault="00FB12CA" w:rsidP="00FB12CA">
      <w:pPr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6337EC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wiek: </w:t>
      </w:r>
      <w:proofErr w:type="spellStart"/>
      <w:r w:rsidRPr="006337EC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337E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B28D054" w14:textId="77777777" w:rsidR="00627002" w:rsidRPr="00627002" w:rsidRDefault="00627002" w:rsidP="006337E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04A6AD9D" w14:textId="437D9F51" w:rsidR="006337EC" w:rsidRPr="006337EC" w:rsidRDefault="00627002" w:rsidP="006337E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095F22A6" w14:textId="031A40C5" w:rsidR="006337EC" w:rsidRPr="006337EC" w:rsidRDefault="006337EC" w:rsidP="006337E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29.03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1.06</w:t>
      </w:r>
      <w:r w:rsidR="007218F5"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21C10024" w14:textId="77777777" w:rsidR="006337EC" w:rsidRDefault="006337EC" w:rsidP="006337E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Cs/>
          <w:color w:val="000000"/>
          <w:lang w:eastAsia="pl-PL"/>
        </w:rPr>
        <w:t>Wernisaż: 28.03, g. 19</w:t>
      </w:r>
    </w:p>
    <w:p w14:paraId="2476BB7E" w14:textId="422DB0BC" w:rsidR="00EF4CAF" w:rsidRPr="00B83581" w:rsidRDefault="006337EC" w:rsidP="00B83581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7A039375" w14:textId="77777777" w:rsidR="00EF4CAF" w:rsidRPr="00FB22E9" w:rsidRDefault="00EF4CAF" w:rsidP="00EF4CAF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763CE2AA" w14:textId="77777777" w:rsidR="00EF4CAF" w:rsidRPr="00FB22E9" w:rsidRDefault="00EF4CAF" w:rsidP="00EF4CAF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D09B02" w14:textId="77777777" w:rsidR="00EF4CAF" w:rsidRPr="00FB22E9" w:rsidRDefault="00EF4CAF" w:rsidP="00EF4CAF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15D749F6" w14:textId="77777777" w:rsidR="00EF4CAF" w:rsidRPr="00FB22E9" w:rsidRDefault="00EF4CAF" w:rsidP="00EF4CAF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 xml:space="preserve">PORANKI DLA DZIECI: </w:t>
      </w:r>
      <w:r w:rsidR="00A34296">
        <w:rPr>
          <w:rFonts w:cstheme="minorHAnsi"/>
        </w:rPr>
        <w:t>1, 2, 8, 9, 15, 16, 22, 23, 29, 30.03</w:t>
      </w:r>
      <w:r w:rsidRPr="00FB22E9">
        <w:rPr>
          <w:rFonts w:cstheme="minorHAnsi"/>
        </w:rPr>
        <w:t xml:space="preserve">, g. 12 | Sala 1*| bilety: 15 zł </w:t>
      </w:r>
    </w:p>
    <w:p w14:paraId="7F3D189D" w14:textId="77777777" w:rsidR="00EF4CAF" w:rsidRPr="00FB22E9" w:rsidRDefault="00EF4CAF" w:rsidP="00EF4CAF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 xml:space="preserve">DKF ZAMEK:, </w:t>
      </w:r>
      <w:r w:rsidR="00A34296">
        <w:rPr>
          <w:rFonts w:cstheme="minorHAnsi"/>
        </w:rPr>
        <w:t>5, 12, 19, 26.03</w:t>
      </w:r>
      <w:r w:rsidRPr="00FB22E9">
        <w:rPr>
          <w:rFonts w:cstheme="minorHAnsi"/>
        </w:rPr>
        <w:t>, g. 19.30 | Sala 1* | bilety: 16 zł</w:t>
      </w:r>
    </w:p>
    <w:p w14:paraId="65E62C5B" w14:textId="29FE45D2" w:rsidR="00EF4CAF" w:rsidRPr="00FB22E9" w:rsidRDefault="00EF4CAF" w:rsidP="00EF4CAF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 w:rsidR="00D06EFF">
        <w:rPr>
          <w:rFonts w:cstheme="minorHAnsi"/>
        </w:rPr>
        <w:t>INO BEZ BARIER: 4, 11, 18, 25.03</w:t>
      </w:r>
      <w:r w:rsidRPr="00FB22E9">
        <w:rPr>
          <w:rFonts w:cstheme="minorHAnsi"/>
        </w:rPr>
        <w:t xml:space="preserve">, g. 11 oraz </w:t>
      </w:r>
      <w:r w:rsidR="00A34296">
        <w:rPr>
          <w:rFonts w:cstheme="minorHAnsi"/>
        </w:rPr>
        <w:t>6, 13, 20, 27.03</w:t>
      </w:r>
      <w:r w:rsidRPr="00FB22E9">
        <w:rPr>
          <w:rFonts w:cstheme="minorHAnsi"/>
        </w:rPr>
        <w:t>, g. 18 | Sala 1* | bilety: 5 zł</w:t>
      </w:r>
    </w:p>
    <w:p w14:paraId="5F829695" w14:textId="4398BB30" w:rsidR="00EF4CAF" w:rsidRPr="00B83581" w:rsidRDefault="00EF4CAF" w:rsidP="00EF4CAF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Współorganizacja: Kreatywna Europa</w:t>
      </w:r>
    </w:p>
    <w:p w14:paraId="0462476D" w14:textId="5551F268" w:rsidR="00F8534D" w:rsidRDefault="00F8534D"/>
    <w:sectPr w:rsidR="00F8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AF"/>
    <w:rsid w:val="00074DE4"/>
    <w:rsid w:val="000A076D"/>
    <w:rsid w:val="000D0B36"/>
    <w:rsid w:val="00120431"/>
    <w:rsid w:val="001A64F3"/>
    <w:rsid w:val="001B678C"/>
    <w:rsid w:val="001C70C6"/>
    <w:rsid w:val="002D06B7"/>
    <w:rsid w:val="002F3264"/>
    <w:rsid w:val="00315040"/>
    <w:rsid w:val="003B7865"/>
    <w:rsid w:val="00444A74"/>
    <w:rsid w:val="00472852"/>
    <w:rsid w:val="004E255F"/>
    <w:rsid w:val="004E5808"/>
    <w:rsid w:val="00541203"/>
    <w:rsid w:val="00541F39"/>
    <w:rsid w:val="00574BCA"/>
    <w:rsid w:val="005A0F28"/>
    <w:rsid w:val="005B09EB"/>
    <w:rsid w:val="00610CC0"/>
    <w:rsid w:val="00613C3E"/>
    <w:rsid w:val="00614319"/>
    <w:rsid w:val="00627002"/>
    <w:rsid w:val="00630D80"/>
    <w:rsid w:val="006337EC"/>
    <w:rsid w:val="00635AC4"/>
    <w:rsid w:val="006452C0"/>
    <w:rsid w:val="0069363E"/>
    <w:rsid w:val="007174EE"/>
    <w:rsid w:val="007218F5"/>
    <w:rsid w:val="00733DE6"/>
    <w:rsid w:val="007A734B"/>
    <w:rsid w:val="007C4E14"/>
    <w:rsid w:val="00830095"/>
    <w:rsid w:val="008334C5"/>
    <w:rsid w:val="008A0719"/>
    <w:rsid w:val="008B2392"/>
    <w:rsid w:val="008E4E91"/>
    <w:rsid w:val="008F06CB"/>
    <w:rsid w:val="008F53CB"/>
    <w:rsid w:val="009624EE"/>
    <w:rsid w:val="00997E16"/>
    <w:rsid w:val="009D40BF"/>
    <w:rsid w:val="009D6DEA"/>
    <w:rsid w:val="00A329AE"/>
    <w:rsid w:val="00A34296"/>
    <w:rsid w:val="00A52EBC"/>
    <w:rsid w:val="00AA507A"/>
    <w:rsid w:val="00AD1752"/>
    <w:rsid w:val="00B0032D"/>
    <w:rsid w:val="00B536EA"/>
    <w:rsid w:val="00B67654"/>
    <w:rsid w:val="00B72CE3"/>
    <w:rsid w:val="00B83581"/>
    <w:rsid w:val="00B952E8"/>
    <w:rsid w:val="00BA36A4"/>
    <w:rsid w:val="00C84345"/>
    <w:rsid w:val="00D06EFF"/>
    <w:rsid w:val="00D24198"/>
    <w:rsid w:val="00D351B8"/>
    <w:rsid w:val="00D51767"/>
    <w:rsid w:val="00D939DE"/>
    <w:rsid w:val="00E02F93"/>
    <w:rsid w:val="00E2180E"/>
    <w:rsid w:val="00E416F9"/>
    <w:rsid w:val="00E572EB"/>
    <w:rsid w:val="00E948EA"/>
    <w:rsid w:val="00ED7D7D"/>
    <w:rsid w:val="00EF4CAF"/>
    <w:rsid w:val="00F02E7D"/>
    <w:rsid w:val="00F470A9"/>
    <w:rsid w:val="00F5370B"/>
    <w:rsid w:val="00F72A5A"/>
    <w:rsid w:val="00F81240"/>
    <w:rsid w:val="00F8534D"/>
    <w:rsid w:val="00FB12CA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3751"/>
  <w15:chartTrackingRefBased/>
  <w15:docId w15:val="{15BAC12E-8800-4760-A148-409972D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0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9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B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1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2180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93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</cp:lastModifiedBy>
  <cp:revision>60</cp:revision>
  <dcterms:created xsi:type="dcterms:W3CDTF">2025-01-14T06:58:00Z</dcterms:created>
  <dcterms:modified xsi:type="dcterms:W3CDTF">2025-02-06T14:27:00Z</dcterms:modified>
</cp:coreProperties>
</file>