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3AE7" w14:textId="155EEEAA" w:rsidR="00FB7FE4" w:rsidRDefault="00053EDE" w:rsidP="00F80368">
      <w:pPr>
        <w:spacing w:after="0" w:line="240" w:lineRule="auto"/>
        <w:rPr>
          <w:rFonts w:ascii="Calibri" w:hAnsi="Calibri" w:cs="Calibri"/>
          <w:b/>
          <w:color w:val="3008F8"/>
          <w:sz w:val="144"/>
          <w:szCs w:val="144"/>
        </w:rPr>
      </w:pPr>
      <w:r w:rsidRPr="00CF3D32">
        <w:rPr>
          <w:rFonts w:ascii="Calibri" w:hAnsi="Calibri" w:cs="Calibri"/>
          <w:b/>
          <w:color w:val="3008F8"/>
          <w:sz w:val="144"/>
          <w:szCs w:val="144"/>
        </w:rPr>
        <w:t>0</w:t>
      </w:r>
      <w:r w:rsidR="006E5E59" w:rsidRPr="00CF3D32">
        <w:rPr>
          <w:rFonts w:ascii="Calibri" w:hAnsi="Calibri" w:cs="Calibri"/>
          <w:b/>
          <w:color w:val="3008F8"/>
          <w:sz w:val="144"/>
          <w:szCs w:val="144"/>
        </w:rPr>
        <w:t>9</w:t>
      </w:r>
    </w:p>
    <w:p w14:paraId="75F6BD75" w14:textId="77777777" w:rsidR="00152923" w:rsidRPr="00152923" w:rsidRDefault="00152923" w:rsidP="00F80368">
      <w:pPr>
        <w:spacing w:after="0" w:line="240" w:lineRule="auto"/>
        <w:rPr>
          <w:rFonts w:ascii="Calibri" w:hAnsi="Calibri" w:cs="Calibri"/>
          <w:b/>
          <w:color w:val="3008F8"/>
        </w:rPr>
      </w:pPr>
    </w:p>
    <w:p w14:paraId="438DD65D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  <w:color w:val="3008F8"/>
        </w:rPr>
      </w:pPr>
      <w:r w:rsidRPr="00152923">
        <w:rPr>
          <w:rFonts w:ascii="Calibri" w:hAnsi="Calibri" w:cs="Calibri"/>
          <w:b/>
          <w:color w:val="3008F8"/>
        </w:rPr>
        <w:t>NOWY SEZON ARTYSTYCZNY</w:t>
      </w:r>
    </w:p>
    <w:p w14:paraId="7E2D2366" w14:textId="79283E77" w:rsidR="00FB7FE4" w:rsidRDefault="00152923" w:rsidP="00152923">
      <w:pPr>
        <w:spacing w:after="0" w:line="240" w:lineRule="auto"/>
        <w:rPr>
          <w:rFonts w:ascii="Calibri" w:hAnsi="Calibri" w:cs="Calibri"/>
          <w:b/>
          <w:color w:val="3008F8"/>
        </w:rPr>
      </w:pPr>
      <w:r w:rsidRPr="00152923">
        <w:rPr>
          <w:rFonts w:ascii="Calibri" w:hAnsi="Calibri" w:cs="Calibri"/>
          <w:b/>
          <w:color w:val="3008F8"/>
        </w:rPr>
        <w:t>W PRACOWNIACH ZAMKOWYCH – ZAP</w:t>
      </w:r>
      <w:r>
        <w:rPr>
          <w:rFonts w:ascii="Calibri" w:hAnsi="Calibri" w:cs="Calibri"/>
          <w:b/>
          <w:color w:val="3008F8"/>
        </w:rPr>
        <w:t xml:space="preserve">ISY </w:t>
      </w:r>
    </w:p>
    <w:p w14:paraId="17F1446F" w14:textId="1DDB0AB4" w:rsidR="00152923" w:rsidRDefault="00152923" w:rsidP="00152923">
      <w:pPr>
        <w:spacing w:after="0" w:line="240" w:lineRule="auto"/>
        <w:rPr>
          <w:rFonts w:ascii="Calibri" w:hAnsi="Calibri" w:cs="Calibri"/>
          <w:b/>
          <w:color w:val="3008F8"/>
        </w:rPr>
      </w:pPr>
    </w:p>
    <w:p w14:paraId="09FAB81A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PRACOWNIA GOBELINU</w:t>
      </w:r>
    </w:p>
    <w:p w14:paraId="72756262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3.09, g. 16</w:t>
      </w:r>
    </w:p>
    <w:p w14:paraId="1C4C387F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prowadząca: Agnieszka Błędowska</w:t>
      </w:r>
    </w:p>
    <w:p w14:paraId="77364D97" w14:textId="242BA5DC" w:rsidR="00152923" w:rsidRDefault="00152923" w:rsidP="0015292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Sala 46 / wiek: </w:t>
      </w:r>
      <w:r w:rsidRPr="00152923">
        <w:rPr>
          <w:rFonts w:ascii="Calibri" w:hAnsi="Calibri" w:cs="Calibri"/>
        </w:rPr>
        <w:t>18+</w:t>
      </w:r>
    </w:p>
    <w:p w14:paraId="3986A3E4" w14:textId="7D4A39CA" w:rsidR="00152923" w:rsidRDefault="00152923" w:rsidP="00152923">
      <w:pPr>
        <w:spacing w:after="0" w:line="240" w:lineRule="auto"/>
        <w:rPr>
          <w:rFonts w:ascii="Calibri" w:hAnsi="Calibri" w:cs="Calibri"/>
        </w:rPr>
      </w:pPr>
    </w:p>
    <w:p w14:paraId="1F67B31B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 xml:space="preserve">PRACOWNIA PLASTYCZNA </w:t>
      </w:r>
      <w:proofErr w:type="spellStart"/>
      <w:r w:rsidRPr="00152923">
        <w:rPr>
          <w:rFonts w:ascii="Calibri" w:hAnsi="Calibri" w:cs="Calibri"/>
          <w:b/>
        </w:rPr>
        <w:t>tARTak</w:t>
      </w:r>
      <w:proofErr w:type="spellEnd"/>
    </w:p>
    <w:p w14:paraId="684ED844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DLA DZIECI I MŁODZIEŻY</w:t>
      </w:r>
    </w:p>
    <w:p w14:paraId="33CB9127" w14:textId="77777777" w:rsidR="00152923" w:rsidRPr="007035D0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7035D0">
        <w:rPr>
          <w:rFonts w:ascii="Calibri" w:hAnsi="Calibri" w:cs="Calibri"/>
          <w:b/>
        </w:rPr>
        <w:t>3.09, 5.09, g. 17</w:t>
      </w:r>
    </w:p>
    <w:p w14:paraId="238C66F4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prowadząca: Sylwia Chudy-Leśnik</w:t>
      </w:r>
    </w:p>
    <w:p w14:paraId="23980407" w14:textId="141745F1" w:rsid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Sala 248 / w</w:t>
      </w:r>
      <w:r>
        <w:rPr>
          <w:rFonts w:ascii="Calibri" w:hAnsi="Calibri" w:cs="Calibri"/>
        </w:rPr>
        <w:t xml:space="preserve">iek: </w:t>
      </w:r>
      <w:r w:rsidRPr="00152923">
        <w:rPr>
          <w:rFonts w:ascii="Calibri" w:hAnsi="Calibri" w:cs="Calibri"/>
        </w:rPr>
        <w:t>8-11</w:t>
      </w:r>
      <w:r>
        <w:rPr>
          <w:rFonts w:ascii="Calibri" w:hAnsi="Calibri" w:cs="Calibri"/>
        </w:rPr>
        <w:t xml:space="preserve"> lat</w:t>
      </w:r>
      <w:r w:rsidRPr="00152923">
        <w:rPr>
          <w:rFonts w:ascii="Calibri" w:hAnsi="Calibri" w:cs="Calibri"/>
        </w:rPr>
        <w:t xml:space="preserve"> (dzieci), 12-16</w:t>
      </w:r>
      <w:r>
        <w:rPr>
          <w:rFonts w:ascii="Calibri" w:hAnsi="Calibri" w:cs="Calibri"/>
        </w:rPr>
        <w:t xml:space="preserve"> lat</w:t>
      </w:r>
      <w:r w:rsidRPr="00152923">
        <w:rPr>
          <w:rFonts w:ascii="Calibri" w:hAnsi="Calibri" w:cs="Calibri"/>
        </w:rPr>
        <w:t xml:space="preserve"> (młodzież)</w:t>
      </w:r>
    </w:p>
    <w:p w14:paraId="5BE2F582" w14:textId="2CF15697" w:rsidR="00152923" w:rsidRDefault="00152923" w:rsidP="00152923">
      <w:pPr>
        <w:spacing w:after="0" w:line="240" w:lineRule="auto"/>
        <w:rPr>
          <w:rFonts w:ascii="Calibri" w:hAnsi="Calibri" w:cs="Calibri"/>
        </w:rPr>
      </w:pPr>
    </w:p>
    <w:p w14:paraId="00F1F8B9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WARSZTATOWNIA EKOCZUŁA</w:t>
      </w:r>
    </w:p>
    <w:p w14:paraId="5DDF7ED6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4.09, 11.09, g. 17</w:t>
      </w:r>
    </w:p>
    <w:p w14:paraId="4B2E58BE" w14:textId="3536307D" w:rsidR="00152923" w:rsidRDefault="00152923" w:rsidP="0015292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prowadząca: Izabela Kolka</w:t>
      </w:r>
    </w:p>
    <w:p w14:paraId="5F65B544" w14:textId="721FDB56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5.09, 12.09, g. 17</w:t>
      </w:r>
    </w:p>
    <w:p w14:paraId="24C56067" w14:textId="0EA6EF47" w:rsidR="00152923" w:rsidRP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 xml:space="preserve">prowadząca: Agnieszka </w:t>
      </w:r>
      <w:proofErr w:type="spellStart"/>
      <w:r w:rsidRPr="00152923">
        <w:rPr>
          <w:rFonts w:ascii="Calibri" w:hAnsi="Calibri" w:cs="Calibri"/>
        </w:rPr>
        <w:t>Gierach</w:t>
      </w:r>
      <w:proofErr w:type="spellEnd"/>
    </w:p>
    <w:p w14:paraId="4193BAF1" w14:textId="7AEF0000" w:rsid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Sala 46</w:t>
      </w:r>
    </w:p>
    <w:p w14:paraId="3DE002FA" w14:textId="55DEF7C7" w:rsidR="00152923" w:rsidRDefault="00152923" w:rsidP="00152923">
      <w:pPr>
        <w:spacing w:after="0" w:line="240" w:lineRule="auto"/>
        <w:rPr>
          <w:rFonts w:ascii="Calibri" w:hAnsi="Calibri" w:cs="Calibri"/>
        </w:rPr>
      </w:pPr>
    </w:p>
    <w:p w14:paraId="763F9ACB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KUŹNIA PIOSENKI (przesłuchania)</w:t>
      </w:r>
    </w:p>
    <w:p w14:paraId="01224706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5.09, 11.09, 12,09, g. 16</w:t>
      </w:r>
    </w:p>
    <w:p w14:paraId="1B0B6C9A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prowadzący: Tomasz Mazur</w:t>
      </w:r>
    </w:p>
    <w:p w14:paraId="65D467A8" w14:textId="4B9F7BA6" w:rsid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Sala 127 / w</w:t>
      </w:r>
      <w:r>
        <w:rPr>
          <w:rFonts w:ascii="Calibri" w:hAnsi="Calibri" w:cs="Calibri"/>
        </w:rPr>
        <w:t xml:space="preserve">iek: </w:t>
      </w:r>
      <w:r w:rsidRPr="00152923">
        <w:rPr>
          <w:rFonts w:ascii="Calibri" w:hAnsi="Calibri" w:cs="Calibri"/>
        </w:rPr>
        <w:t>15+</w:t>
      </w:r>
    </w:p>
    <w:p w14:paraId="4057615A" w14:textId="733E8F8F" w:rsidR="00152923" w:rsidRDefault="00152923" w:rsidP="00152923">
      <w:pPr>
        <w:spacing w:after="0" w:line="240" w:lineRule="auto"/>
        <w:rPr>
          <w:rFonts w:ascii="Calibri" w:hAnsi="Calibri" w:cs="Calibri"/>
        </w:rPr>
      </w:pPr>
    </w:p>
    <w:p w14:paraId="61EB34EC" w14:textId="7F935DF6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STUDIO TEATRALNE – GRUPA SENIORALNA</w:t>
      </w:r>
    </w:p>
    <w:p w14:paraId="175A3A12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5.09, g. 17</w:t>
      </w:r>
    </w:p>
    <w:p w14:paraId="7B72936F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prowadząca: Barbara Prądzyńska</w:t>
      </w:r>
    </w:p>
    <w:p w14:paraId="4216674C" w14:textId="0C854008" w:rsid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Sala Prób / w</w:t>
      </w:r>
      <w:r>
        <w:rPr>
          <w:rFonts w:ascii="Calibri" w:hAnsi="Calibri" w:cs="Calibri"/>
        </w:rPr>
        <w:t xml:space="preserve">iek: </w:t>
      </w:r>
      <w:r w:rsidRPr="00152923">
        <w:rPr>
          <w:rFonts w:ascii="Calibri" w:hAnsi="Calibri" w:cs="Calibri"/>
        </w:rPr>
        <w:t>60+</w:t>
      </w:r>
    </w:p>
    <w:p w14:paraId="68183AB8" w14:textId="3A2FBF4A" w:rsidR="00152923" w:rsidRDefault="00152923" w:rsidP="00152923">
      <w:pPr>
        <w:spacing w:after="0" w:line="240" w:lineRule="auto"/>
        <w:rPr>
          <w:rFonts w:ascii="Calibri" w:hAnsi="Calibri" w:cs="Calibri"/>
        </w:rPr>
      </w:pPr>
    </w:p>
    <w:p w14:paraId="09B55ACE" w14:textId="57551D5F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STUDIO TEATRALNE – GRUPA</w:t>
      </w:r>
      <w:r w:rsidR="007035D0">
        <w:rPr>
          <w:rFonts w:ascii="Calibri" w:hAnsi="Calibri" w:cs="Calibri"/>
          <w:b/>
        </w:rPr>
        <w:t xml:space="preserve"> </w:t>
      </w:r>
      <w:r w:rsidRPr="00152923">
        <w:rPr>
          <w:rFonts w:ascii="Calibri" w:hAnsi="Calibri" w:cs="Calibri"/>
          <w:b/>
        </w:rPr>
        <w:t>MŁODZIEŻOWA (przesłuchania)</w:t>
      </w:r>
    </w:p>
    <w:p w14:paraId="0D695673" w14:textId="77777777" w:rsidR="00152923" w:rsidRPr="00760372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760372">
        <w:rPr>
          <w:rFonts w:ascii="Calibri" w:hAnsi="Calibri" w:cs="Calibri"/>
          <w:b/>
        </w:rPr>
        <w:t>9.09, 16.09, g. 18</w:t>
      </w:r>
    </w:p>
    <w:p w14:paraId="1D262371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 xml:space="preserve">prowadzący: Marek </w:t>
      </w:r>
      <w:proofErr w:type="spellStart"/>
      <w:r w:rsidRPr="00152923">
        <w:rPr>
          <w:rFonts w:ascii="Calibri" w:hAnsi="Calibri" w:cs="Calibri"/>
        </w:rPr>
        <w:t>Cyris</w:t>
      </w:r>
      <w:proofErr w:type="spellEnd"/>
    </w:p>
    <w:p w14:paraId="26BE08BE" w14:textId="687A17CB" w:rsid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Bawialnia / w</w:t>
      </w:r>
      <w:r>
        <w:rPr>
          <w:rFonts w:ascii="Calibri" w:hAnsi="Calibri" w:cs="Calibri"/>
        </w:rPr>
        <w:t xml:space="preserve">iek: </w:t>
      </w:r>
      <w:r w:rsidRPr="00152923">
        <w:rPr>
          <w:rFonts w:ascii="Calibri" w:hAnsi="Calibri" w:cs="Calibri"/>
        </w:rPr>
        <w:t>16-19</w:t>
      </w:r>
      <w:r>
        <w:rPr>
          <w:rFonts w:ascii="Calibri" w:hAnsi="Calibri" w:cs="Calibri"/>
        </w:rPr>
        <w:t xml:space="preserve"> lat</w:t>
      </w:r>
    </w:p>
    <w:p w14:paraId="433654F1" w14:textId="54CA4CE7" w:rsidR="00152923" w:rsidRDefault="00152923" w:rsidP="00152923">
      <w:pPr>
        <w:spacing w:after="0" w:line="240" w:lineRule="auto"/>
        <w:rPr>
          <w:rFonts w:ascii="Calibri" w:hAnsi="Calibri" w:cs="Calibri"/>
        </w:rPr>
      </w:pPr>
    </w:p>
    <w:p w14:paraId="70C218F9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PRACOWNIA FOTOGRAFII</w:t>
      </w:r>
    </w:p>
    <w:p w14:paraId="6144F840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5.09, g. 17</w:t>
      </w:r>
    </w:p>
    <w:p w14:paraId="2DF48964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prowadząca: Joanna Czarnota</w:t>
      </w:r>
    </w:p>
    <w:p w14:paraId="4B86BC2B" w14:textId="587FCEDC" w:rsid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Sala 8 / w</w:t>
      </w:r>
      <w:r>
        <w:rPr>
          <w:rFonts w:ascii="Calibri" w:hAnsi="Calibri" w:cs="Calibri"/>
        </w:rPr>
        <w:t xml:space="preserve">iek: </w:t>
      </w:r>
      <w:r w:rsidRPr="00152923">
        <w:rPr>
          <w:rFonts w:ascii="Calibri" w:hAnsi="Calibri" w:cs="Calibri"/>
        </w:rPr>
        <w:t>17+</w:t>
      </w:r>
    </w:p>
    <w:p w14:paraId="572343AF" w14:textId="6FF51DA5" w:rsidR="00152923" w:rsidRDefault="00152923" w:rsidP="00152923">
      <w:pPr>
        <w:spacing w:after="0" w:line="240" w:lineRule="auto"/>
        <w:rPr>
          <w:rFonts w:ascii="Calibri" w:hAnsi="Calibri" w:cs="Calibri"/>
        </w:rPr>
      </w:pPr>
    </w:p>
    <w:p w14:paraId="424D9D3B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PRACOWNIA GRAFIKI</w:t>
      </w:r>
    </w:p>
    <w:p w14:paraId="3695AA50" w14:textId="0C90FC20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 xml:space="preserve">6.09, g. 17 </w:t>
      </w:r>
      <w:r w:rsidR="00760372">
        <w:rPr>
          <w:rFonts w:ascii="Calibri" w:hAnsi="Calibri" w:cs="Calibri"/>
          <w:b/>
        </w:rPr>
        <w:t>(</w:t>
      </w:r>
      <w:r w:rsidRPr="00152923">
        <w:rPr>
          <w:rFonts w:ascii="Calibri" w:hAnsi="Calibri" w:cs="Calibri"/>
          <w:b/>
        </w:rPr>
        <w:t>grupa początkująca</w:t>
      </w:r>
      <w:r w:rsidR="00760372">
        <w:rPr>
          <w:rFonts w:ascii="Calibri" w:hAnsi="Calibri" w:cs="Calibri"/>
          <w:b/>
        </w:rPr>
        <w:t>)</w:t>
      </w:r>
    </w:p>
    <w:p w14:paraId="26B39CA6" w14:textId="31250E81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lastRenderedPageBreak/>
        <w:t xml:space="preserve">6.09, g. 19 </w:t>
      </w:r>
      <w:r w:rsidR="00760372">
        <w:rPr>
          <w:rFonts w:ascii="Calibri" w:hAnsi="Calibri" w:cs="Calibri"/>
          <w:b/>
        </w:rPr>
        <w:t>(</w:t>
      </w:r>
      <w:r w:rsidRPr="00152923">
        <w:rPr>
          <w:rFonts w:ascii="Calibri" w:hAnsi="Calibri" w:cs="Calibri"/>
          <w:b/>
        </w:rPr>
        <w:t>grupa średniozaawansowana</w:t>
      </w:r>
      <w:r w:rsidR="00760372">
        <w:rPr>
          <w:rFonts w:ascii="Calibri" w:hAnsi="Calibri" w:cs="Calibri"/>
          <w:b/>
        </w:rPr>
        <w:t>)</w:t>
      </w:r>
    </w:p>
    <w:p w14:paraId="538D611F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prowadzący: Patrycja i Maciej Krobscy</w:t>
      </w:r>
    </w:p>
    <w:p w14:paraId="297F3A14" w14:textId="4888A26B" w:rsidR="00152923" w:rsidRDefault="00760372" w:rsidP="0015292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Sala 248 / </w:t>
      </w:r>
      <w:r w:rsidR="00152923" w:rsidRPr="00152923">
        <w:rPr>
          <w:rFonts w:ascii="Calibri" w:hAnsi="Calibri" w:cs="Calibri"/>
        </w:rPr>
        <w:t>w</w:t>
      </w:r>
      <w:r w:rsidR="00152923">
        <w:rPr>
          <w:rFonts w:ascii="Calibri" w:hAnsi="Calibri" w:cs="Calibri"/>
        </w:rPr>
        <w:t xml:space="preserve">iek: </w:t>
      </w:r>
      <w:r w:rsidR="00152923" w:rsidRPr="00152923">
        <w:rPr>
          <w:rFonts w:ascii="Calibri" w:hAnsi="Calibri" w:cs="Calibri"/>
        </w:rPr>
        <w:t>16+</w:t>
      </w:r>
    </w:p>
    <w:p w14:paraId="2E904C8F" w14:textId="70D5E463" w:rsidR="00152923" w:rsidRDefault="00152923" w:rsidP="00152923">
      <w:pPr>
        <w:spacing w:after="0" w:line="240" w:lineRule="auto"/>
        <w:rPr>
          <w:rFonts w:ascii="Calibri" w:hAnsi="Calibri" w:cs="Calibri"/>
        </w:rPr>
      </w:pPr>
    </w:p>
    <w:p w14:paraId="05E0AA2E" w14:textId="2D242FEE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PRACOWNIA MALARSTWA </w:t>
      </w:r>
      <w:r w:rsidRPr="00152923">
        <w:rPr>
          <w:rFonts w:ascii="Calibri" w:hAnsi="Calibri" w:cs="Calibri"/>
          <w:b/>
        </w:rPr>
        <w:t>I RYSUNKU DLA DOROSŁYCH</w:t>
      </w:r>
    </w:p>
    <w:p w14:paraId="16ED5FE2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7.09, g. 11</w:t>
      </w:r>
    </w:p>
    <w:p w14:paraId="2B842B48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prowadząca: Agnieszka Błędowska</w:t>
      </w:r>
    </w:p>
    <w:p w14:paraId="58A78D05" w14:textId="7EFE9066" w:rsid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Sala 248 / w</w:t>
      </w:r>
      <w:r>
        <w:rPr>
          <w:rFonts w:ascii="Calibri" w:hAnsi="Calibri" w:cs="Calibri"/>
        </w:rPr>
        <w:t xml:space="preserve">iek: </w:t>
      </w:r>
      <w:r w:rsidRPr="00152923">
        <w:rPr>
          <w:rFonts w:ascii="Calibri" w:hAnsi="Calibri" w:cs="Calibri"/>
        </w:rPr>
        <w:t>18+</w:t>
      </w:r>
    </w:p>
    <w:p w14:paraId="399FA422" w14:textId="06F687E1" w:rsidR="00152923" w:rsidRDefault="00152923" w:rsidP="00152923">
      <w:pPr>
        <w:spacing w:after="0" w:line="240" w:lineRule="auto"/>
        <w:rPr>
          <w:rFonts w:ascii="Calibri" w:hAnsi="Calibri" w:cs="Calibri"/>
        </w:rPr>
      </w:pPr>
    </w:p>
    <w:p w14:paraId="16C8B7B1" w14:textId="5614B9D5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CHÓR DZIEWCZĘCY SKOWRONKI </w:t>
      </w:r>
      <w:r w:rsidRPr="00152923">
        <w:rPr>
          <w:rFonts w:ascii="Calibri" w:hAnsi="Calibri" w:cs="Calibri"/>
          <w:b/>
        </w:rPr>
        <w:t>(przesłuchania)</w:t>
      </w:r>
    </w:p>
    <w:p w14:paraId="2D3BC0B1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  <w:b/>
        </w:rPr>
      </w:pPr>
      <w:r w:rsidRPr="00152923">
        <w:rPr>
          <w:rFonts w:ascii="Calibri" w:hAnsi="Calibri" w:cs="Calibri"/>
          <w:b/>
        </w:rPr>
        <w:t>5.09, 10.09, 24.09, g. 17</w:t>
      </w:r>
    </w:p>
    <w:p w14:paraId="685C1366" w14:textId="77777777" w:rsidR="00152923" w:rsidRP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 xml:space="preserve">prowadząca: Alicja </w:t>
      </w:r>
      <w:proofErr w:type="spellStart"/>
      <w:r w:rsidRPr="00152923">
        <w:rPr>
          <w:rFonts w:ascii="Calibri" w:hAnsi="Calibri" w:cs="Calibri"/>
        </w:rPr>
        <w:t>Szeluga</w:t>
      </w:r>
      <w:proofErr w:type="spellEnd"/>
    </w:p>
    <w:p w14:paraId="3AC768BA" w14:textId="22167E8F" w:rsidR="00152923" w:rsidRDefault="00152923" w:rsidP="00152923">
      <w:pPr>
        <w:spacing w:after="0" w:line="240" w:lineRule="auto"/>
        <w:rPr>
          <w:rFonts w:ascii="Calibri" w:hAnsi="Calibri" w:cs="Calibri"/>
        </w:rPr>
      </w:pPr>
      <w:r w:rsidRPr="00152923">
        <w:rPr>
          <w:rFonts w:ascii="Calibri" w:hAnsi="Calibri" w:cs="Calibri"/>
        </w:rPr>
        <w:t>Sala 230 / w</w:t>
      </w:r>
      <w:r>
        <w:rPr>
          <w:rFonts w:ascii="Calibri" w:hAnsi="Calibri" w:cs="Calibri"/>
        </w:rPr>
        <w:t xml:space="preserve">iek: </w:t>
      </w:r>
      <w:r w:rsidRPr="00152923">
        <w:rPr>
          <w:rFonts w:ascii="Calibri" w:hAnsi="Calibri" w:cs="Calibri"/>
        </w:rPr>
        <w:t>7-11</w:t>
      </w:r>
      <w:r>
        <w:rPr>
          <w:rFonts w:ascii="Calibri" w:hAnsi="Calibri" w:cs="Calibri"/>
        </w:rPr>
        <w:t xml:space="preserve"> lat</w:t>
      </w:r>
    </w:p>
    <w:p w14:paraId="0D983E04" w14:textId="248FD2EE" w:rsidR="00152923" w:rsidRDefault="00152923" w:rsidP="00152923">
      <w:pPr>
        <w:spacing w:after="0" w:line="240" w:lineRule="auto"/>
        <w:rPr>
          <w:rFonts w:ascii="Calibri" w:hAnsi="Calibri" w:cs="Calibri"/>
        </w:rPr>
      </w:pPr>
    </w:p>
    <w:p w14:paraId="62A7571C" w14:textId="7B94CF69" w:rsidR="00152923" w:rsidRPr="00CF3D32" w:rsidRDefault="00152923" w:rsidP="00152923">
      <w:pPr>
        <w:spacing w:after="0" w:line="240" w:lineRule="auto"/>
        <w:rPr>
          <w:rFonts w:ascii="Calibri" w:hAnsi="Calibri" w:cs="Calibri"/>
          <w:b/>
          <w:color w:val="3008F8"/>
        </w:rPr>
      </w:pPr>
    </w:p>
    <w:p w14:paraId="0B70C89E" w14:textId="017DF50E" w:rsidR="00CF3D32" w:rsidRPr="00292FF3" w:rsidRDefault="006E5E59" w:rsidP="00F80368">
      <w:pPr>
        <w:spacing w:after="0" w:line="240" w:lineRule="auto"/>
        <w:rPr>
          <w:rFonts w:cstheme="minorHAnsi"/>
          <w:b/>
          <w:color w:val="3008F8"/>
          <w14:textFill>
            <w14:solidFill>
              <w14:srgbClr w14:val="3008F8">
                <w14:lumMod w14:val="75000"/>
              </w14:srgbClr>
            </w14:solidFill>
          </w14:textFill>
        </w:rPr>
      </w:pPr>
      <w:r w:rsidRPr="00292FF3">
        <w:rPr>
          <w:rFonts w:cstheme="minorHAnsi"/>
          <w:b/>
          <w:color w:val="3008F8"/>
        </w:rPr>
        <w:t>1.09 niedziela</w:t>
      </w:r>
    </w:p>
    <w:p w14:paraId="6918A992" w14:textId="5CD5462E" w:rsidR="00CF3D32" w:rsidRPr="00292FF3" w:rsidRDefault="00CF3D32" w:rsidP="00CF3D32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KINO MAESTRO</w:t>
      </w:r>
    </w:p>
    <w:p w14:paraId="232EFF58" w14:textId="5DC3CCED" w:rsidR="00CF3D32" w:rsidRPr="00292FF3" w:rsidRDefault="00CF3D32" w:rsidP="00CF3D3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g. 14 | „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André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Rieu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>. Potęga miłości”</w:t>
      </w:r>
    </w:p>
    <w:p w14:paraId="2C0B4719" w14:textId="51955250" w:rsidR="00CF3D32" w:rsidRPr="00292FF3" w:rsidRDefault="00CF3D32" w:rsidP="00CF3D3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Sala 1* / bilety: rzędy A-E: 40 zł (n), 35 zł (u); rzędy F-M: 45 zł (n), 40 zł (u), </w:t>
      </w:r>
      <w:r w:rsidR="00E04B83">
        <w:rPr>
          <w:rFonts w:eastAsia="Times New Roman" w:cstheme="minorHAnsi"/>
          <w:color w:val="000000"/>
          <w:lang w:eastAsia="pl-PL"/>
        </w:rPr>
        <w:t>b</w:t>
      </w:r>
      <w:r w:rsidR="00E04B83" w:rsidRPr="00E04B83">
        <w:rPr>
          <w:rFonts w:eastAsia="Times New Roman" w:cstheme="minorHAnsi"/>
          <w:color w:val="000000"/>
          <w:lang w:eastAsia="pl-PL"/>
        </w:rPr>
        <w:t>ilet dla osoby poruszającej się na wózku</w:t>
      </w:r>
      <w:r w:rsidR="00E04B83">
        <w:rPr>
          <w:rFonts w:eastAsia="Times New Roman" w:cstheme="minorHAnsi"/>
          <w:color w:val="000000"/>
          <w:lang w:eastAsia="pl-PL"/>
        </w:rPr>
        <w:t>:</w:t>
      </w:r>
      <w:r w:rsidRPr="00292FF3">
        <w:rPr>
          <w:rFonts w:eastAsia="Times New Roman" w:cstheme="minorHAnsi"/>
          <w:color w:val="000000"/>
          <w:lang w:eastAsia="pl-PL"/>
        </w:rPr>
        <w:t xml:space="preserve"> 30 zł / czas trwania: 180’ (w tym 1 przerwa) </w:t>
      </w:r>
    </w:p>
    <w:p w14:paraId="5FF53FA1" w14:textId="77777777" w:rsidR="00457FED" w:rsidRPr="00292FF3" w:rsidRDefault="00457FED" w:rsidP="00F80368">
      <w:pPr>
        <w:spacing w:after="0" w:line="240" w:lineRule="auto"/>
        <w:rPr>
          <w:rFonts w:cstheme="minorHAnsi"/>
          <w:b/>
          <w:color w:val="3008F8"/>
        </w:rPr>
      </w:pPr>
    </w:p>
    <w:p w14:paraId="67E73477" w14:textId="1CBC0AB7" w:rsidR="00152923" w:rsidRPr="00C921D1" w:rsidRDefault="006E5E59" w:rsidP="00C00459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3.09 wtorek </w:t>
      </w:r>
    </w:p>
    <w:p w14:paraId="39F8D13E" w14:textId="5401E626" w:rsidR="00C00459" w:rsidRPr="00292FF3" w:rsidRDefault="00C00459" w:rsidP="00C0045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 xml:space="preserve">WYSTAWA PRACOWNI MALARSTWA I RYSUNKU DLA DOROSŁYCH </w:t>
      </w:r>
    </w:p>
    <w:p w14:paraId="5FC5507E" w14:textId="338DB642" w:rsidR="00C00459" w:rsidRPr="00292FF3" w:rsidRDefault="00C00459" w:rsidP="00C0045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g. 18 | Wernisaż  </w:t>
      </w:r>
    </w:p>
    <w:p w14:paraId="5E95C423" w14:textId="1ACCC24A" w:rsidR="00C00459" w:rsidRPr="00292FF3" w:rsidRDefault="00867F6E" w:rsidP="00C0045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</w:t>
      </w:r>
      <w:r w:rsidR="00FD5752">
        <w:rPr>
          <w:rFonts w:eastAsia="Times New Roman" w:cstheme="minorHAnsi"/>
          <w:color w:val="000000"/>
          <w:lang w:eastAsia="pl-PL"/>
        </w:rPr>
        <w:t>uratorka</w:t>
      </w:r>
      <w:r w:rsidR="00C00459" w:rsidRPr="00292FF3">
        <w:rPr>
          <w:rFonts w:eastAsia="Times New Roman" w:cstheme="minorHAnsi"/>
          <w:color w:val="000000"/>
          <w:lang w:eastAsia="pl-PL"/>
        </w:rPr>
        <w:t>: Agnieszka Błędowska</w:t>
      </w:r>
    </w:p>
    <w:p w14:paraId="54DFE253" w14:textId="07EB92EF" w:rsidR="00C00459" w:rsidRPr="00292FF3" w:rsidRDefault="00C00459" w:rsidP="00C0045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Hol Wielki / wstęp wolny </w:t>
      </w:r>
    </w:p>
    <w:p w14:paraId="73707EB6" w14:textId="3DBA0C8B" w:rsidR="00457FED" w:rsidRPr="00292FF3" w:rsidRDefault="00457FED" w:rsidP="00C0045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7B645090" w14:textId="25EBC630" w:rsidR="00457FED" w:rsidRPr="00292FF3" w:rsidRDefault="00457FED" w:rsidP="00457FED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REZYDENCJE ARTYSTYCZNE</w:t>
      </w:r>
    </w:p>
    <w:p w14:paraId="4B7DB20F" w14:textId="3F17B2AF" w:rsidR="00457FED" w:rsidRPr="00292FF3" w:rsidRDefault="00457FED" w:rsidP="00457FED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g. 18.30 | „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all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 my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dead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sweethearts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” – wykład kontekstowy Klaudii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Hartung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>-Wójciak</w:t>
      </w:r>
    </w:p>
    <w:p w14:paraId="51EC77F7" w14:textId="335ECF82" w:rsidR="001F28A4" w:rsidRPr="00152923" w:rsidRDefault="00457FED" w:rsidP="00F8036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Hol Balkonowy / wstęp wolny </w:t>
      </w:r>
    </w:p>
    <w:p w14:paraId="14ABF288" w14:textId="77777777" w:rsidR="001F28A4" w:rsidRPr="00292FF3" w:rsidRDefault="001F28A4" w:rsidP="00F80368">
      <w:pPr>
        <w:spacing w:after="0" w:line="240" w:lineRule="auto"/>
        <w:rPr>
          <w:rFonts w:cstheme="minorHAnsi"/>
          <w:b/>
          <w:color w:val="3008F8"/>
        </w:rPr>
      </w:pPr>
    </w:p>
    <w:p w14:paraId="6A86E1DB" w14:textId="480852CB" w:rsidR="004A0920" w:rsidRPr="00C921D1" w:rsidRDefault="006E5E59" w:rsidP="004A0920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5.09 czwartek </w:t>
      </w:r>
    </w:p>
    <w:p w14:paraId="50BB98D4" w14:textId="210B66E2" w:rsidR="004A0920" w:rsidRPr="00F71C6E" w:rsidRDefault="004A0920" w:rsidP="004A0920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F71C6E">
        <w:rPr>
          <w:rFonts w:eastAsia="Times New Roman" w:cstheme="minorHAnsi"/>
          <w:b/>
          <w:color w:val="000000"/>
          <w:lang w:eastAsia="pl-PL"/>
        </w:rPr>
        <w:t>KINO MAESTRO</w:t>
      </w:r>
    </w:p>
    <w:p w14:paraId="4D76A63F" w14:textId="43A25055" w:rsidR="004A0920" w:rsidRPr="00292FF3" w:rsidRDefault="004A0920" w:rsidP="004A0920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F71C6E">
        <w:rPr>
          <w:rFonts w:eastAsia="Times New Roman" w:cstheme="minorHAnsi"/>
          <w:color w:val="000000"/>
          <w:lang w:eastAsia="pl-PL"/>
        </w:rPr>
        <w:t>g. 17.30 | „</w:t>
      </w:r>
      <w:proofErr w:type="spellStart"/>
      <w:r w:rsidRPr="00F71C6E">
        <w:rPr>
          <w:rFonts w:eastAsia="Times New Roman" w:cstheme="minorHAnsi"/>
          <w:color w:val="000000"/>
          <w:lang w:eastAsia="pl-PL"/>
        </w:rPr>
        <w:t>André</w:t>
      </w:r>
      <w:proofErr w:type="spellEnd"/>
      <w:r w:rsidRPr="00F71C6E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F71C6E">
        <w:rPr>
          <w:rFonts w:eastAsia="Times New Roman" w:cstheme="minorHAnsi"/>
          <w:color w:val="000000"/>
          <w:lang w:eastAsia="pl-PL"/>
        </w:rPr>
        <w:t>Rieu</w:t>
      </w:r>
      <w:proofErr w:type="spellEnd"/>
      <w:r w:rsidRPr="00F71C6E">
        <w:rPr>
          <w:rFonts w:eastAsia="Times New Roman" w:cstheme="minorHAnsi"/>
          <w:color w:val="000000"/>
          <w:lang w:eastAsia="pl-PL"/>
        </w:rPr>
        <w:t xml:space="preserve">. </w:t>
      </w:r>
      <w:r w:rsidRPr="00292FF3">
        <w:rPr>
          <w:rFonts w:eastAsia="Times New Roman" w:cstheme="minorHAnsi"/>
          <w:color w:val="000000"/>
          <w:lang w:eastAsia="pl-PL"/>
        </w:rPr>
        <w:t>Potęga miłości”</w:t>
      </w:r>
    </w:p>
    <w:p w14:paraId="44F0A213" w14:textId="69D8B560" w:rsidR="004A0920" w:rsidRPr="00292FF3" w:rsidRDefault="004A0920" w:rsidP="004A0920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Sala 1* / bilety: rzędy A-E: 40 zł (n), 35 zł (u); rzędy F-M: 45</w:t>
      </w:r>
      <w:r w:rsidR="00172B12">
        <w:rPr>
          <w:rFonts w:eastAsia="Times New Roman" w:cstheme="minorHAnsi"/>
          <w:color w:val="000000"/>
          <w:lang w:eastAsia="pl-PL"/>
        </w:rPr>
        <w:t xml:space="preserve"> zł (n</w:t>
      </w:r>
      <w:r w:rsidRPr="00292FF3">
        <w:rPr>
          <w:rFonts w:eastAsia="Times New Roman" w:cstheme="minorHAnsi"/>
          <w:color w:val="000000"/>
          <w:lang w:eastAsia="pl-PL"/>
        </w:rPr>
        <w:t>), 40</w:t>
      </w:r>
      <w:r w:rsidR="00172B12">
        <w:rPr>
          <w:rFonts w:eastAsia="Times New Roman" w:cstheme="minorHAnsi"/>
          <w:color w:val="000000"/>
          <w:lang w:eastAsia="pl-PL"/>
        </w:rPr>
        <w:t xml:space="preserve"> zł (u</w:t>
      </w:r>
      <w:r w:rsidRPr="00292FF3">
        <w:rPr>
          <w:rFonts w:eastAsia="Times New Roman" w:cstheme="minorHAnsi"/>
          <w:color w:val="000000"/>
          <w:lang w:eastAsia="pl-PL"/>
        </w:rPr>
        <w:t xml:space="preserve">), </w:t>
      </w:r>
      <w:r w:rsidR="00E04B83" w:rsidRPr="00E04B83">
        <w:t>bilet dla osoby poruszającej się na wózku</w:t>
      </w:r>
      <w:r w:rsidRPr="00E04B83">
        <w:rPr>
          <w:rFonts w:eastAsia="Times New Roman" w:cstheme="minorHAnsi"/>
          <w:color w:val="000000"/>
          <w:lang w:eastAsia="pl-PL"/>
        </w:rPr>
        <w:t>: 30 zł / czas trwania: 180’ (w tym 1 przerwa)</w:t>
      </w:r>
    </w:p>
    <w:p w14:paraId="6F0C72EF" w14:textId="3D392E89" w:rsidR="004A0920" w:rsidRPr="00292FF3" w:rsidRDefault="004A0920" w:rsidP="00F80368">
      <w:pPr>
        <w:spacing w:after="0" w:line="240" w:lineRule="auto"/>
        <w:rPr>
          <w:rFonts w:cstheme="minorHAnsi"/>
        </w:rPr>
      </w:pPr>
    </w:p>
    <w:p w14:paraId="04C9024E" w14:textId="77777777" w:rsidR="00C438F1" w:rsidRPr="00292FF3" w:rsidRDefault="00C438F1" w:rsidP="00C438F1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 xml:space="preserve">ZWIEDZANIE ZAMKU </w:t>
      </w:r>
    </w:p>
    <w:p w14:paraId="0729485F" w14:textId="2E6A1FFC" w:rsidR="00C438F1" w:rsidRPr="00292FF3" w:rsidRDefault="00C438F1" w:rsidP="00C438F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g. 19 | Sensualne zwiedzanie Zamku</w:t>
      </w:r>
    </w:p>
    <w:p w14:paraId="0B2DDAF9" w14:textId="39556431" w:rsidR="004A0920" w:rsidRPr="00292FF3" w:rsidRDefault="00C438F1" w:rsidP="00F8036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Hol Wielki / bilety: 15 zł (n), 12 zł (u) / czas trwania: 60’ / wiek: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b.o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>.</w:t>
      </w:r>
    </w:p>
    <w:p w14:paraId="75BF6164" w14:textId="03F850A9" w:rsidR="00CD0D2E" w:rsidRPr="00292FF3" w:rsidRDefault="00CD0D2E" w:rsidP="00F80368">
      <w:pPr>
        <w:spacing w:after="0" w:line="240" w:lineRule="auto"/>
        <w:rPr>
          <w:rFonts w:cstheme="minorHAnsi"/>
          <w:b/>
          <w:color w:val="3008F8"/>
        </w:rPr>
      </w:pPr>
    </w:p>
    <w:p w14:paraId="4F495E78" w14:textId="7E60809D" w:rsidR="00CD0D2E" w:rsidRPr="00292FF3" w:rsidRDefault="006E5E59" w:rsidP="00F80368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8.09 niedziela </w:t>
      </w:r>
    </w:p>
    <w:p w14:paraId="49A77103" w14:textId="15CC0786" w:rsidR="00CD0D2E" w:rsidRPr="00292FF3" w:rsidRDefault="00CD0D2E" w:rsidP="00F80368">
      <w:pPr>
        <w:spacing w:after="0" w:line="240" w:lineRule="auto"/>
        <w:rPr>
          <w:rFonts w:cstheme="minorHAnsi"/>
          <w:b/>
        </w:rPr>
      </w:pPr>
      <w:r w:rsidRPr="00292FF3">
        <w:rPr>
          <w:rFonts w:cstheme="minorHAnsi"/>
          <w:b/>
        </w:rPr>
        <w:t>ZWIEDZANIE ZAMKU</w:t>
      </w:r>
    </w:p>
    <w:p w14:paraId="550119BD" w14:textId="4CBA03AD" w:rsidR="00CD0D2E" w:rsidRPr="00292FF3" w:rsidRDefault="00CD0D2E" w:rsidP="00CD0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g. 11 | Rodzinne zwiedzanie Zamku</w:t>
      </w:r>
    </w:p>
    <w:p w14:paraId="172BD4C6" w14:textId="54C6E313" w:rsidR="00CD0D2E" w:rsidRDefault="00CD0D2E" w:rsidP="00CD0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Hol Wielki / bilety: 15 zł (n), 12 zł (u) / czas trwania: 45’ / wiek: 7-12 lat </w:t>
      </w:r>
    </w:p>
    <w:p w14:paraId="6D023295" w14:textId="085B6070" w:rsidR="00C36A93" w:rsidRDefault="00C36A93" w:rsidP="00CD0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7C9B743C" w14:textId="77777777" w:rsidR="00C36A93" w:rsidRPr="00093DBF" w:rsidRDefault="00C36A93" w:rsidP="00C36A9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93DBF">
        <w:rPr>
          <w:rFonts w:ascii="Calibri" w:eastAsia="Times New Roman" w:hAnsi="Calibri" w:cs="Calibri"/>
          <w:b/>
          <w:color w:val="000000"/>
          <w:lang w:eastAsia="pl-PL"/>
        </w:rPr>
        <w:t>HISTORIA POLSKI</w:t>
      </w:r>
    </w:p>
    <w:p w14:paraId="72C71A5B" w14:textId="77777777" w:rsidR="00C36A93" w:rsidRPr="00093DBF" w:rsidRDefault="00C36A93" w:rsidP="00C36A9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93DBF">
        <w:rPr>
          <w:rFonts w:ascii="Calibri" w:eastAsia="Times New Roman" w:hAnsi="Calibri" w:cs="Calibri"/>
          <w:b/>
          <w:color w:val="000000"/>
          <w:lang w:eastAsia="pl-PL"/>
        </w:rPr>
        <w:t>Michał Sita</w:t>
      </w:r>
    </w:p>
    <w:p w14:paraId="5B4AF8F0" w14:textId="01C41759" w:rsidR="00C36A93" w:rsidRDefault="00C36A93" w:rsidP="00C36A9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93DBF">
        <w:rPr>
          <w:rFonts w:ascii="Calibri" w:eastAsia="Times New Roman" w:hAnsi="Calibri" w:cs="Calibri"/>
          <w:color w:val="000000"/>
          <w:lang w:eastAsia="pl-PL"/>
        </w:rPr>
        <w:t xml:space="preserve">g. 16 | Spotkanie z </w:t>
      </w:r>
      <w:r w:rsidR="00152923">
        <w:rPr>
          <w:rFonts w:ascii="Calibri" w:eastAsia="Times New Roman" w:hAnsi="Calibri" w:cs="Calibri"/>
          <w:color w:val="000000"/>
          <w:lang w:eastAsia="pl-PL"/>
        </w:rPr>
        <w:t>Agnieszką Jankowiak-Maik (</w:t>
      </w:r>
      <w:r w:rsidRPr="00093DBF">
        <w:rPr>
          <w:rFonts w:ascii="Calibri" w:eastAsia="Times New Roman" w:hAnsi="Calibri" w:cs="Calibri"/>
          <w:color w:val="000000"/>
          <w:lang w:eastAsia="pl-PL"/>
        </w:rPr>
        <w:t xml:space="preserve">Babką od </w:t>
      </w:r>
      <w:proofErr w:type="spellStart"/>
      <w:r w:rsidRPr="00093DBF">
        <w:rPr>
          <w:rFonts w:ascii="Calibri" w:eastAsia="Times New Roman" w:hAnsi="Calibri" w:cs="Calibri"/>
          <w:color w:val="000000"/>
          <w:lang w:eastAsia="pl-PL"/>
        </w:rPr>
        <w:t>histy</w:t>
      </w:r>
      <w:proofErr w:type="spellEnd"/>
      <w:r w:rsidR="00152923">
        <w:rPr>
          <w:rFonts w:ascii="Calibri" w:eastAsia="Times New Roman" w:hAnsi="Calibri" w:cs="Calibri"/>
          <w:color w:val="000000"/>
          <w:lang w:eastAsia="pl-PL"/>
        </w:rPr>
        <w:t>)</w:t>
      </w:r>
      <w:r w:rsidR="00605758">
        <w:rPr>
          <w:rFonts w:ascii="Calibri" w:eastAsia="Times New Roman" w:hAnsi="Calibri" w:cs="Calibri"/>
          <w:color w:val="000000"/>
          <w:lang w:eastAsia="pl-PL"/>
        </w:rPr>
        <w:t xml:space="preserve"> towarzyszące wystawie</w:t>
      </w:r>
    </w:p>
    <w:p w14:paraId="4CB67B72" w14:textId="462542B8" w:rsidR="00093DBF" w:rsidRDefault="00093DBF" w:rsidP="00C36A9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52923"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 w:rsidRPr="00152923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Pr="00152923">
        <w:rPr>
          <w:rFonts w:ascii="Calibri" w:eastAsia="Times New Roman" w:hAnsi="Calibri" w:cs="Calibri"/>
          <w:color w:val="000000"/>
          <w:lang w:eastAsia="pl-PL"/>
        </w:rPr>
        <w:t xml:space="preserve"> /</w:t>
      </w:r>
      <w:r w:rsidR="00152923" w:rsidRPr="00152923">
        <w:rPr>
          <w:rFonts w:ascii="Calibri" w:eastAsia="Times New Roman" w:hAnsi="Calibri" w:cs="Calibri"/>
          <w:color w:val="000000"/>
          <w:lang w:eastAsia="pl-PL"/>
        </w:rPr>
        <w:t xml:space="preserve"> bilety: 5 zł</w:t>
      </w:r>
      <w:r w:rsidR="0015292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921D1">
        <w:rPr>
          <w:rFonts w:ascii="Calibri" w:eastAsia="Times New Roman" w:hAnsi="Calibri" w:cs="Calibri"/>
          <w:color w:val="000000"/>
          <w:lang w:eastAsia="pl-PL"/>
        </w:rPr>
        <w:t xml:space="preserve">/ wiek: </w:t>
      </w:r>
      <w:proofErr w:type="spellStart"/>
      <w:r w:rsidR="00C921D1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="00C921D1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E7D64A9" w14:textId="4B8B7CBD" w:rsidR="00553516" w:rsidRDefault="00553516" w:rsidP="00C36A9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13D343B" w14:textId="77777777" w:rsidR="00553516" w:rsidRDefault="00553516" w:rsidP="00C36A9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32A998" w14:textId="4B28AC41" w:rsidR="00CD0D2E" w:rsidRPr="00292FF3" w:rsidRDefault="00CD0D2E" w:rsidP="00F80368">
      <w:pPr>
        <w:spacing w:after="0" w:line="240" w:lineRule="auto"/>
        <w:rPr>
          <w:rFonts w:cstheme="minorHAnsi"/>
          <w:b/>
          <w:color w:val="3008F8"/>
        </w:rPr>
      </w:pPr>
    </w:p>
    <w:p w14:paraId="293B0B3D" w14:textId="5B6ED59B" w:rsidR="00152923" w:rsidRPr="00553516" w:rsidRDefault="006E5E59" w:rsidP="00872450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10.09 wtorek </w:t>
      </w:r>
    </w:p>
    <w:p w14:paraId="515CB274" w14:textId="726509EF" w:rsidR="00872450" w:rsidRPr="00872450" w:rsidRDefault="00872450" w:rsidP="00872450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72450">
        <w:rPr>
          <w:rFonts w:eastAsia="Times New Roman" w:cstheme="minorHAnsi"/>
          <w:b/>
          <w:lang w:eastAsia="pl-PL"/>
        </w:rPr>
        <w:t>REZYDENCJE ARTYSTYCZNE</w:t>
      </w:r>
    </w:p>
    <w:p w14:paraId="6C36F231" w14:textId="0A08B027" w:rsidR="00872450" w:rsidRPr="00872450" w:rsidRDefault="00872450" w:rsidP="00872450">
      <w:pPr>
        <w:spacing w:after="0" w:line="240" w:lineRule="auto"/>
        <w:rPr>
          <w:rFonts w:eastAsia="Times New Roman" w:cstheme="minorHAnsi"/>
          <w:lang w:eastAsia="pl-PL"/>
        </w:rPr>
      </w:pPr>
      <w:r w:rsidRPr="00872450">
        <w:rPr>
          <w:rFonts w:eastAsia="Times New Roman" w:cstheme="minorHAnsi"/>
          <w:lang w:eastAsia="pl-PL"/>
        </w:rPr>
        <w:t>g. 18</w:t>
      </w:r>
      <w:r w:rsidR="00093DBF">
        <w:rPr>
          <w:rFonts w:eastAsia="Times New Roman" w:cstheme="minorHAnsi"/>
          <w:lang w:eastAsia="pl-PL"/>
        </w:rPr>
        <w:t>.30 | Spotkanie czytelnicze Barbary</w:t>
      </w:r>
      <w:r w:rsidRPr="00872450">
        <w:rPr>
          <w:rFonts w:eastAsia="Times New Roman" w:cstheme="minorHAnsi"/>
          <w:lang w:eastAsia="pl-PL"/>
        </w:rPr>
        <w:t xml:space="preserve"> Cabaj</w:t>
      </w:r>
    </w:p>
    <w:p w14:paraId="286359E3" w14:textId="1CEFA046" w:rsidR="00872450" w:rsidRPr="00292FF3" w:rsidRDefault="00553516" w:rsidP="00872450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Sala Prób / wstęp wolny (</w:t>
      </w:r>
      <w:r w:rsidR="00872450">
        <w:rPr>
          <w:rFonts w:eastAsia="Times New Roman" w:cstheme="minorHAnsi"/>
          <w:lang w:eastAsia="pl-PL"/>
        </w:rPr>
        <w:t xml:space="preserve">obowiązują </w:t>
      </w:r>
      <w:r w:rsidR="00872450" w:rsidRPr="00872450">
        <w:rPr>
          <w:rFonts w:eastAsia="Times New Roman" w:cstheme="minorHAnsi"/>
          <w:lang w:eastAsia="pl-PL"/>
        </w:rPr>
        <w:t>zapisy</w:t>
      </w:r>
      <w:r>
        <w:rPr>
          <w:rFonts w:eastAsia="Times New Roman" w:cstheme="minorHAnsi"/>
          <w:lang w:eastAsia="pl-PL"/>
        </w:rPr>
        <w:t>: j.domzalska@ckzamek.pl)</w:t>
      </w:r>
    </w:p>
    <w:p w14:paraId="5C6A8F9B" w14:textId="76BA35B9" w:rsidR="00CD0D2E" w:rsidRPr="00292FF3" w:rsidRDefault="00CD0D2E" w:rsidP="00F80368">
      <w:pPr>
        <w:spacing w:after="0" w:line="240" w:lineRule="auto"/>
        <w:rPr>
          <w:rFonts w:cstheme="minorHAnsi"/>
          <w:b/>
          <w:color w:val="3008F8"/>
        </w:rPr>
      </w:pPr>
    </w:p>
    <w:p w14:paraId="10A520A4" w14:textId="2AA56AE3" w:rsidR="006E5E59" w:rsidRPr="00292FF3" w:rsidRDefault="006E5E59" w:rsidP="00F80368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13.09 piątek </w:t>
      </w:r>
    </w:p>
    <w:p w14:paraId="496ACF29" w14:textId="32AC737B" w:rsidR="00CD0D2E" w:rsidRPr="00292FF3" w:rsidRDefault="00CD0D2E" w:rsidP="00CD0D2E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REZYDENCJE ARTYSTYCZNE</w:t>
      </w:r>
    </w:p>
    <w:p w14:paraId="1CD6FA52" w14:textId="02943120" w:rsidR="00CD0D2E" w:rsidRPr="00292FF3" w:rsidRDefault="00CD0D2E" w:rsidP="00CD0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„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all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 my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dead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sweethearts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” – seria lamentacyjnych utworów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performatywnych</w:t>
      </w:r>
      <w:proofErr w:type="spellEnd"/>
      <w:r w:rsidR="00A067CC" w:rsidRPr="00292FF3">
        <w:rPr>
          <w:rFonts w:eastAsia="Times New Roman" w:cstheme="minorHAnsi"/>
          <w:color w:val="000000"/>
          <w:lang w:eastAsia="pl-PL"/>
        </w:rPr>
        <w:t xml:space="preserve"> Klaudii </w:t>
      </w:r>
      <w:proofErr w:type="spellStart"/>
      <w:r w:rsidR="00A067CC" w:rsidRPr="00292FF3">
        <w:rPr>
          <w:rFonts w:eastAsia="Times New Roman" w:cstheme="minorHAnsi"/>
          <w:color w:val="000000"/>
          <w:lang w:eastAsia="pl-PL"/>
        </w:rPr>
        <w:t>Hartung</w:t>
      </w:r>
      <w:proofErr w:type="spellEnd"/>
      <w:r w:rsidR="00A067CC" w:rsidRPr="00292FF3">
        <w:rPr>
          <w:rFonts w:eastAsia="Times New Roman" w:cstheme="minorHAnsi"/>
          <w:color w:val="000000"/>
          <w:lang w:eastAsia="pl-PL"/>
        </w:rPr>
        <w:t>-Wójciak</w:t>
      </w:r>
    </w:p>
    <w:p w14:paraId="0AC417B6" w14:textId="7B8AF4A7" w:rsidR="00A067CC" w:rsidRDefault="005730BE" w:rsidP="00CD0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g. 6.15 / Dziedziniec Różany CK ZAMEK / czas trwania: 15’</w:t>
      </w:r>
    </w:p>
    <w:p w14:paraId="1CD8985E" w14:textId="082182E7" w:rsidR="005730BE" w:rsidRDefault="005730BE" w:rsidP="00CD0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g. 12 / Zachodnie Skrzydło CK ZAMEK (zbiórka przy windzie</w:t>
      </w:r>
      <w:r w:rsidR="00B64F67">
        <w:rPr>
          <w:rFonts w:eastAsia="Times New Roman" w:cstheme="minorHAnsi"/>
          <w:color w:val="000000"/>
          <w:lang w:eastAsia="pl-PL"/>
        </w:rPr>
        <w:t>, III piętro</w:t>
      </w:r>
      <w:r>
        <w:rPr>
          <w:rFonts w:eastAsia="Times New Roman" w:cstheme="minorHAnsi"/>
          <w:color w:val="000000"/>
          <w:lang w:eastAsia="pl-PL"/>
        </w:rPr>
        <w:t>) / czas trwania: 27’</w:t>
      </w:r>
    </w:p>
    <w:p w14:paraId="2B0BDEEA" w14:textId="0860C2AF" w:rsidR="005730BE" w:rsidRDefault="005730BE" w:rsidP="00CD0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g. 19 / Sień Przejazdowa CK ZAMEK</w:t>
      </w:r>
      <w:r w:rsidR="00605758">
        <w:rPr>
          <w:rFonts w:eastAsia="Times New Roman" w:cstheme="minorHAnsi"/>
          <w:color w:val="000000"/>
          <w:lang w:eastAsia="pl-PL"/>
        </w:rPr>
        <w:t xml:space="preserve"> (</w:t>
      </w:r>
      <w:r w:rsidR="00605758">
        <w:t>wejście od al. Niepodległości</w:t>
      </w:r>
      <w:r w:rsidR="00605758">
        <w:rPr>
          <w:rFonts w:eastAsia="Times New Roman" w:cstheme="minorHAnsi"/>
          <w:color w:val="000000"/>
          <w:lang w:eastAsia="pl-PL"/>
        </w:rPr>
        <w:t>)</w:t>
      </w:r>
      <w:r>
        <w:rPr>
          <w:rFonts w:eastAsia="Times New Roman" w:cstheme="minorHAnsi"/>
          <w:color w:val="000000"/>
          <w:lang w:eastAsia="pl-PL"/>
        </w:rPr>
        <w:t xml:space="preserve"> / czas trwania: 30’</w:t>
      </w:r>
    </w:p>
    <w:p w14:paraId="62DA3B00" w14:textId="2A883883" w:rsidR="005730BE" w:rsidRDefault="005730BE" w:rsidP="00CD0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g. 00.00 / Most Chrobrego (zbiórka od ul. Marii Panny) / czas trwania: 30’</w:t>
      </w:r>
    </w:p>
    <w:p w14:paraId="46ECB874" w14:textId="065483C2" w:rsidR="005730BE" w:rsidRDefault="005730BE" w:rsidP="00CD0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Wstęp wolny na wszystkie części wydarzenia</w:t>
      </w:r>
    </w:p>
    <w:p w14:paraId="55893CE9" w14:textId="77777777" w:rsidR="005730BE" w:rsidRPr="00292FF3" w:rsidRDefault="005730BE" w:rsidP="00CD0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1E5A7C6" w14:textId="77777777" w:rsidR="00A067CC" w:rsidRPr="00292FF3" w:rsidRDefault="00A067CC" w:rsidP="00A067CC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 xml:space="preserve">OPERA 2024 </w:t>
      </w:r>
    </w:p>
    <w:p w14:paraId="248C6D4E" w14:textId="6C696933" w:rsidR="005730BE" w:rsidRPr="005730B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730BE">
        <w:rPr>
          <w:rFonts w:eastAsia="Times New Roman" w:cstheme="minorHAnsi"/>
          <w:color w:val="000000"/>
          <w:lang w:eastAsia="pl-PL"/>
        </w:rPr>
        <w:t xml:space="preserve">g. 20 | Robert Piotrowicz (PL) / </w:t>
      </w:r>
      <w:proofErr w:type="spellStart"/>
      <w:r w:rsidRPr="005730BE">
        <w:rPr>
          <w:rFonts w:eastAsia="Times New Roman" w:cstheme="minorHAnsi"/>
          <w:color w:val="000000"/>
          <w:lang w:eastAsia="pl-PL"/>
        </w:rPr>
        <w:t>Demdike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</w:t>
      </w:r>
      <w:r w:rsidRPr="005730BE">
        <w:rPr>
          <w:rFonts w:eastAsia="Times New Roman" w:cstheme="minorHAnsi"/>
          <w:color w:val="000000"/>
          <w:lang w:eastAsia="pl-PL"/>
        </w:rPr>
        <w:t>Stare (UK) / NAH (US)</w:t>
      </w:r>
    </w:p>
    <w:p w14:paraId="314BB248" w14:textId="22F5B3B4" w:rsidR="005730B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730BE">
        <w:rPr>
          <w:rFonts w:eastAsia="Times New Roman" w:cstheme="minorHAnsi"/>
          <w:color w:val="000000"/>
          <w:lang w:eastAsia="pl-PL"/>
        </w:rPr>
        <w:t>Sala Wielka</w:t>
      </w:r>
    </w:p>
    <w:p w14:paraId="1CB59696" w14:textId="0A2D3D45" w:rsidR="005730BE" w:rsidRPr="00F71C6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F71C6E">
        <w:rPr>
          <w:rFonts w:eastAsia="Times New Roman" w:cstheme="minorHAnsi"/>
          <w:color w:val="000000"/>
          <w:lang w:eastAsia="pl-PL"/>
        </w:rPr>
        <w:t xml:space="preserve">g. 23 | </w:t>
      </w:r>
      <w:proofErr w:type="spellStart"/>
      <w:r w:rsidRPr="00F71C6E">
        <w:rPr>
          <w:rFonts w:eastAsia="Times New Roman" w:cstheme="minorHAnsi"/>
          <w:color w:val="000000"/>
          <w:lang w:eastAsia="pl-PL"/>
        </w:rPr>
        <w:t>Abadir</w:t>
      </w:r>
      <w:proofErr w:type="spellEnd"/>
      <w:r w:rsidRPr="00F71C6E">
        <w:rPr>
          <w:rFonts w:eastAsia="Times New Roman" w:cstheme="minorHAnsi"/>
          <w:color w:val="000000"/>
          <w:lang w:eastAsia="pl-PL"/>
        </w:rPr>
        <w:t xml:space="preserve"> (EG) /</w:t>
      </w:r>
      <w:r w:rsidR="00093DBF" w:rsidRPr="00F71C6E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F71C6E">
        <w:rPr>
          <w:rFonts w:eastAsia="Times New Roman" w:cstheme="minorHAnsi"/>
          <w:color w:val="000000"/>
          <w:lang w:eastAsia="pl-PL"/>
        </w:rPr>
        <w:t>Gwan</w:t>
      </w:r>
      <w:proofErr w:type="spellEnd"/>
      <w:r w:rsidRPr="00F71C6E">
        <w:rPr>
          <w:rFonts w:eastAsia="Times New Roman" w:cstheme="minorHAnsi"/>
          <w:color w:val="000000"/>
          <w:lang w:eastAsia="pl-PL"/>
        </w:rPr>
        <w:t xml:space="preserve"> (PL) / IIGAL (GE)</w:t>
      </w:r>
    </w:p>
    <w:p w14:paraId="7E04B875" w14:textId="04942CBB" w:rsidR="005730B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Dziedziniec Zamkowy / karnet</w:t>
      </w:r>
      <w:r w:rsidR="00093DBF">
        <w:rPr>
          <w:rFonts w:eastAsia="Times New Roman" w:cstheme="minorHAnsi"/>
          <w:color w:val="000000"/>
          <w:lang w:eastAsia="pl-PL"/>
        </w:rPr>
        <w:t>:</w:t>
      </w:r>
      <w:r>
        <w:rPr>
          <w:rFonts w:eastAsia="Times New Roman" w:cstheme="minorHAnsi"/>
          <w:color w:val="000000"/>
          <w:lang w:eastAsia="pl-PL"/>
        </w:rPr>
        <w:t xml:space="preserve"> 249 zł, </w:t>
      </w:r>
      <w:r w:rsidRPr="005730BE">
        <w:rPr>
          <w:rFonts w:eastAsia="Times New Roman" w:cstheme="minorHAnsi"/>
          <w:color w:val="000000"/>
          <w:lang w:eastAsia="pl-PL"/>
        </w:rPr>
        <w:t xml:space="preserve">bilety jednodniowe: piątek </w:t>
      </w:r>
      <w:r>
        <w:rPr>
          <w:rFonts w:eastAsia="Times New Roman" w:cstheme="minorHAnsi"/>
          <w:color w:val="000000"/>
          <w:lang w:eastAsia="pl-PL"/>
        </w:rPr>
        <w:t>–</w:t>
      </w:r>
      <w:r w:rsidRPr="005730BE">
        <w:rPr>
          <w:rFonts w:eastAsia="Times New Roman" w:cstheme="minorHAnsi"/>
          <w:color w:val="000000"/>
          <w:lang w:eastAsia="pl-PL"/>
        </w:rPr>
        <w:t xml:space="preserve"> 99 zł, sobota </w:t>
      </w:r>
      <w:r>
        <w:rPr>
          <w:rFonts w:eastAsia="Times New Roman" w:cstheme="minorHAnsi"/>
          <w:color w:val="000000"/>
          <w:lang w:eastAsia="pl-PL"/>
        </w:rPr>
        <w:t xml:space="preserve">– </w:t>
      </w:r>
      <w:r w:rsidRPr="005730BE">
        <w:rPr>
          <w:rFonts w:eastAsia="Times New Roman" w:cstheme="minorHAnsi"/>
          <w:color w:val="000000"/>
          <w:lang w:eastAsia="pl-PL"/>
        </w:rPr>
        <w:t xml:space="preserve">99 zł, </w:t>
      </w:r>
    </w:p>
    <w:p w14:paraId="6EF34302" w14:textId="3C0A9BB8" w:rsidR="005730BE" w:rsidRPr="005730B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730BE">
        <w:rPr>
          <w:rFonts w:eastAsia="Times New Roman" w:cstheme="minorHAnsi"/>
          <w:color w:val="000000"/>
          <w:lang w:eastAsia="pl-PL"/>
        </w:rPr>
        <w:t xml:space="preserve">niedziela </w:t>
      </w:r>
      <w:r>
        <w:rPr>
          <w:rFonts w:eastAsia="Times New Roman" w:cstheme="minorHAnsi"/>
          <w:color w:val="000000"/>
          <w:lang w:eastAsia="pl-PL"/>
        </w:rPr>
        <w:t xml:space="preserve">– 69 </w:t>
      </w:r>
      <w:r w:rsidRPr="005730BE">
        <w:rPr>
          <w:rFonts w:eastAsia="Times New Roman" w:cstheme="minorHAnsi"/>
          <w:color w:val="000000"/>
          <w:lang w:eastAsia="pl-PL"/>
        </w:rPr>
        <w:t>zł</w:t>
      </w:r>
    </w:p>
    <w:p w14:paraId="46FBC2B4" w14:textId="16255FCF" w:rsidR="005730B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730BE">
        <w:rPr>
          <w:rFonts w:eastAsia="Times New Roman" w:cstheme="minorHAnsi"/>
          <w:color w:val="000000"/>
          <w:lang w:eastAsia="pl-PL"/>
        </w:rPr>
        <w:t>Współorganizacja: LAS</w:t>
      </w:r>
    </w:p>
    <w:p w14:paraId="32D9530E" w14:textId="77777777" w:rsidR="005730B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06294A7A" w14:textId="6904186B" w:rsidR="0013630C" w:rsidRPr="00292FF3" w:rsidRDefault="006E5E59" w:rsidP="00F80368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14.09 sobota </w:t>
      </w:r>
    </w:p>
    <w:p w14:paraId="08AF7B7C" w14:textId="77777777" w:rsidR="005730BE" w:rsidRPr="00292FF3" w:rsidRDefault="005730BE" w:rsidP="005730BE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REZYDENCJE ARTYSTYCZNE</w:t>
      </w:r>
    </w:p>
    <w:p w14:paraId="4F20EE02" w14:textId="396F8212" w:rsidR="005730BE" w:rsidRPr="00292FF3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730BE">
        <w:rPr>
          <w:rFonts w:eastAsia="Times New Roman" w:cstheme="minorHAnsi"/>
          <w:lang w:eastAsia="pl-PL"/>
        </w:rPr>
        <w:t>„</w:t>
      </w:r>
      <w:proofErr w:type="spellStart"/>
      <w:r w:rsidRPr="005730BE">
        <w:rPr>
          <w:rFonts w:eastAsia="Times New Roman" w:cstheme="minorHAnsi"/>
          <w:lang w:eastAsia="pl-PL"/>
        </w:rPr>
        <w:t>all</w:t>
      </w:r>
      <w:proofErr w:type="spellEnd"/>
      <w:r w:rsidRPr="005730BE">
        <w:rPr>
          <w:rFonts w:eastAsia="Times New Roman" w:cstheme="minorHAnsi"/>
          <w:lang w:eastAsia="pl-PL"/>
        </w:rPr>
        <w:t xml:space="preserve"> </w:t>
      </w:r>
      <w:r w:rsidRPr="00292FF3">
        <w:rPr>
          <w:rFonts w:eastAsia="Times New Roman" w:cstheme="minorHAnsi"/>
          <w:color w:val="000000"/>
          <w:lang w:eastAsia="pl-PL"/>
        </w:rPr>
        <w:t xml:space="preserve">my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dead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sweethearts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” – seria lamentacyjnych utworów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performatywnych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 Klaudii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Hartung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>-Wójciak</w:t>
      </w:r>
    </w:p>
    <w:p w14:paraId="3D5791C7" w14:textId="77777777" w:rsidR="005730B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g. 6.15 / Dziedziniec Różany CK ZAMEK / czas trwania: 15’</w:t>
      </w:r>
    </w:p>
    <w:p w14:paraId="63804AF8" w14:textId="1213D08B" w:rsidR="005730B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g. 12 / Zachodnie Skrzydło CK ZAMEK (zbiórka przy windzie</w:t>
      </w:r>
      <w:r w:rsidR="00B64F67">
        <w:rPr>
          <w:rFonts w:eastAsia="Times New Roman" w:cstheme="minorHAnsi"/>
          <w:color w:val="000000"/>
          <w:lang w:eastAsia="pl-PL"/>
        </w:rPr>
        <w:t>, III piętro</w:t>
      </w:r>
      <w:r>
        <w:rPr>
          <w:rFonts w:eastAsia="Times New Roman" w:cstheme="minorHAnsi"/>
          <w:color w:val="000000"/>
          <w:lang w:eastAsia="pl-PL"/>
        </w:rPr>
        <w:t>) / czas trwania: 27’</w:t>
      </w:r>
    </w:p>
    <w:p w14:paraId="4BC8F777" w14:textId="1E39FAA6" w:rsidR="005730B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g. 19 / Sień Przejazdowa CK ZAMEK</w:t>
      </w:r>
      <w:r w:rsidR="00605758">
        <w:rPr>
          <w:rFonts w:eastAsia="Times New Roman" w:cstheme="minorHAnsi"/>
          <w:color w:val="000000"/>
          <w:lang w:eastAsia="pl-PL"/>
        </w:rPr>
        <w:t xml:space="preserve"> (</w:t>
      </w:r>
      <w:r w:rsidR="00605758">
        <w:t>wejście od al. Niepodległości</w:t>
      </w:r>
      <w:r w:rsidR="00605758">
        <w:rPr>
          <w:rFonts w:eastAsia="Times New Roman" w:cstheme="minorHAnsi"/>
          <w:color w:val="000000"/>
          <w:lang w:eastAsia="pl-PL"/>
        </w:rPr>
        <w:t xml:space="preserve">) </w:t>
      </w:r>
      <w:r>
        <w:rPr>
          <w:rFonts w:eastAsia="Times New Roman" w:cstheme="minorHAnsi"/>
          <w:color w:val="000000"/>
          <w:lang w:eastAsia="pl-PL"/>
        </w:rPr>
        <w:t xml:space="preserve"> / czas trwania: 30’</w:t>
      </w:r>
    </w:p>
    <w:p w14:paraId="77CA753B" w14:textId="472D3B63" w:rsidR="005730BE" w:rsidRDefault="005730BE" w:rsidP="005730B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g. 00.00 / Most Chrobrego (zbiórka od ul. Marii Panny) / czas trwania: 30’</w:t>
      </w:r>
    </w:p>
    <w:p w14:paraId="05F3E79D" w14:textId="5CA86E6D" w:rsidR="00F813E4" w:rsidRDefault="005730BE" w:rsidP="0013630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Wstęp wolny na wszystkie części wydarzenia</w:t>
      </w:r>
    </w:p>
    <w:p w14:paraId="2760F0CD" w14:textId="77777777" w:rsidR="00093DBF" w:rsidRPr="00292FF3" w:rsidRDefault="00093DBF" w:rsidP="0013630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00AE4DDD" w14:textId="77777777" w:rsidR="00F813E4" w:rsidRPr="00093DBF" w:rsidRDefault="00F813E4" w:rsidP="00F813E4">
      <w:pPr>
        <w:spacing w:after="0" w:line="240" w:lineRule="auto"/>
        <w:rPr>
          <w:rFonts w:eastAsia="Times New Roman" w:cstheme="minorHAnsi"/>
          <w:b/>
          <w:color w:val="000000"/>
          <w:lang w:val="en-GB" w:eastAsia="pl-PL"/>
        </w:rPr>
      </w:pPr>
      <w:r w:rsidRPr="00093DBF">
        <w:rPr>
          <w:rFonts w:eastAsia="Times New Roman" w:cstheme="minorHAnsi"/>
          <w:b/>
          <w:color w:val="000000"/>
          <w:lang w:val="en-GB" w:eastAsia="pl-PL"/>
        </w:rPr>
        <w:t xml:space="preserve">OPERA 2024 </w:t>
      </w:r>
    </w:p>
    <w:p w14:paraId="3CA56639" w14:textId="4D02B0B4" w:rsidR="00257C17" w:rsidRPr="00257C17" w:rsidRDefault="00257C17" w:rsidP="00257C17">
      <w:pPr>
        <w:spacing w:after="0" w:line="240" w:lineRule="auto"/>
        <w:rPr>
          <w:rFonts w:eastAsia="Times New Roman" w:cstheme="minorHAnsi"/>
          <w:color w:val="000000"/>
          <w:lang w:val="en-GB" w:eastAsia="pl-PL"/>
        </w:rPr>
      </w:pPr>
      <w:r w:rsidRPr="00257C17">
        <w:rPr>
          <w:rFonts w:eastAsia="Times New Roman" w:cstheme="minorHAnsi"/>
          <w:color w:val="000000"/>
          <w:lang w:val="en-GB" w:eastAsia="pl-PL"/>
        </w:rPr>
        <w:t xml:space="preserve">g. 20 | Sara </w:t>
      </w:r>
      <w:proofErr w:type="spellStart"/>
      <w:r w:rsidRPr="00257C17">
        <w:rPr>
          <w:rFonts w:eastAsia="Times New Roman" w:cstheme="minorHAnsi"/>
          <w:color w:val="000000"/>
          <w:lang w:val="en-GB" w:eastAsia="pl-PL"/>
        </w:rPr>
        <w:t>Persico</w:t>
      </w:r>
      <w:proofErr w:type="spellEnd"/>
      <w:r w:rsidRPr="00257C17">
        <w:rPr>
          <w:rFonts w:eastAsia="Times New Roman" w:cstheme="minorHAnsi"/>
          <w:color w:val="000000"/>
          <w:lang w:val="en-GB" w:eastAsia="pl-PL"/>
        </w:rPr>
        <w:t xml:space="preserve"> (IT) / PLF (AT/UK) /</w:t>
      </w:r>
      <w:r w:rsidR="00093DBF">
        <w:rPr>
          <w:rFonts w:eastAsia="Times New Roman" w:cstheme="minorHAnsi"/>
          <w:color w:val="000000"/>
          <w:lang w:val="en-GB" w:eastAsia="pl-PL"/>
        </w:rPr>
        <w:t xml:space="preserve"> </w:t>
      </w:r>
      <w:r w:rsidRPr="00257C17">
        <w:rPr>
          <w:rFonts w:eastAsia="Times New Roman" w:cstheme="minorHAnsi"/>
          <w:color w:val="000000"/>
          <w:lang w:val="en-GB" w:eastAsia="pl-PL"/>
        </w:rPr>
        <w:t>OAKE (DE)</w:t>
      </w:r>
    </w:p>
    <w:p w14:paraId="304F662F" w14:textId="0DAA075E" w:rsidR="00257C17" w:rsidRPr="00257C17" w:rsidRDefault="00257C17" w:rsidP="00257C17">
      <w:pPr>
        <w:spacing w:after="0" w:line="240" w:lineRule="auto"/>
        <w:rPr>
          <w:rFonts w:eastAsia="Times New Roman" w:cstheme="minorHAnsi"/>
          <w:color w:val="000000"/>
          <w:lang w:val="en-GB" w:eastAsia="pl-PL"/>
        </w:rPr>
      </w:pPr>
      <w:r w:rsidRPr="00257C17">
        <w:rPr>
          <w:rFonts w:eastAsia="Times New Roman" w:cstheme="minorHAnsi"/>
          <w:color w:val="000000"/>
          <w:lang w:val="en-GB" w:eastAsia="pl-PL"/>
        </w:rPr>
        <w:t xml:space="preserve">Sala </w:t>
      </w:r>
      <w:proofErr w:type="spellStart"/>
      <w:r w:rsidRPr="00257C17">
        <w:rPr>
          <w:rFonts w:eastAsia="Times New Roman" w:cstheme="minorHAnsi"/>
          <w:color w:val="000000"/>
          <w:lang w:val="en-GB" w:eastAsia="pl-PL"/>
        </w:rPr>
        <w:t>Wielka</w:t>
      </w:r>
      <w:proofErr w:type="spellEnd"/>
    </w:p>
    <w:p w14:paraId="0AD898D7" w14:textId="35CC4853" w:rsidR="00257C17" w:rsidRPr="00257C17" w:rsidRDefault="00257C17" w:rsidP="00257C17">
      <w:pPr>
        <w:spacing w:after="0" w:line="240" w:lineRule="auto"/>
        <w:rPr>
          <w:rFonts w:eastAsia="Times New Roman" w:cstheme="minorHAnsi"/>
          <w:color w:val="000000"/>
          <w:lang w:val="en-GB" w:eastAsia="pl-PL"/>
        </w:rPr>
      </w:pPr>
      <w:r w:rsidRPr="00257C17">
        <w:rPr>
          <w:rFonts w:eastAsia="Times New Roman" w:cstheme="minorHAnsi"/>
          <w:color w:val="000000"/>
          <w:lang w:val="en-GB" w:eastAsia="pl-PL"/>
        </w:rPr>
        <w:t xml:space="preserve">g. 23 | </w:t>
      </w:r>
      <w:proofErr w:type="spellStart"/>
      <w:r w:rsidRPr="00257C17">
        <w:rPr>
          <w:rFonts w:eastAsia="Times New Roman" w:cstheme="minorHAnsi"/>
          <w:color w:val="000000"/>
          <w:lang w:val="en-GB" w:eastAsia="pl-PL"/>
        </w:rPr>
        <w:t>Phelimuncasi</w:t>
      </w:r>
      <w:proofErr w:type="spellEnd"/>
      <w:r w:rsidRPr="00257C17">
        <w:rPr>
          <w:rFonts w:eastAsia="Times New Roman" w:cstheme="minorHAnsi"/>
          <w:color w:val="000000"/>
          <w:lang w:val="en-GB" w:eastAsia="pl-PL"/>
        </w:rPr>
        <w:t xml:space="preserve"> (ZA) / PÖ (FR/GH) / Daisy Cutter (PL) / </w:t>
      </w:r>
      <w:proofErr w:type="spellStart"/>
      <w:r w:rsidRPr="00257C17">
        <w:rPr>
          <w:rFonts w:eastAsia="Times New Roman" w:cstheme="minorHAnsi"/>
          <w:color w:val="000000"/>
          <w:lang w:val="en-GB" w:eastAsia="pl-PL"/>
        </w:rPr>
        <w:t>masscry</w:t>
      </w:r>
      <w:proofErr w:type="spellEnd"/>
      <w:r w:rsidRPr="00257C17">
        <w:rPr>
          <w:rFonts w:eastAsia="Times New Roman" w:cstheme="minorHAnsi"/>
          <w:color w:val="000000"/>
          <w:lang w:val="en-GB" w:eastAsia="pl-PL"/>
        </w:rPr>
        <w:t xml:space="preserve"> (PL)</w:t>
      </w:r>
    </w:p>
    <w:p w14:paraId="25B63273" w14:textId="5E5E25AD" w:rsidR="00257C17" w:rsidRDefault="00257C17" w:rsidP="00257C1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Dziedziniec Zamkowy / </w:t>
      </w:r>
      <w:r w:rsidRPr="00257C17">
        <w:rPr>
          <w:rFonts w:eastAsia="Times New Roman" w:cstheme="minorHAnsi"/>
          <w:color w:val="000000"/>
          <w:lang w:eastAsia="pl-PL"/>
        </w:rPr>
        <w:t>karnet</w:t>
      </w:r>
      <w:r>
        <w:rPr>
          <w:rFonts w:eastAsia="Times New Roman" w:cstheme="minorHAnsi"/>
          <w:color w:val="000000"/>
          <w:lang w:eastAsia="pl-PL"/>
        </w:rPr>
        <w:t xml:space="preserve">: 249 zł, </w:t>
      </w:r>
      <w:r w:rsidRPr="00257C17">
        <w:rPr>
          <w:rFonts w:eastAsia="Times New Roman" w:cstheme="minorHAnsi"/>
          <w:color w:val="000000"/>
          <w:lang w:eastAsia="pl-PL"/>
        </w:rPr>
        <w:t xml:space="preserve">bilety jednodniowe: piątek </w:t>
      </w:r>
      <w:r>
        <w:rPr>
          <w:rFonts w:eastAsia="Times New Roman" w:cstheme="minorHAnsi"/>
          <w:color w:val="000000"/>
          <w:lang w:eastAsia="pl-PL"/>
        </w:rPr>
        <w:t>–</w:t>
      </w:r>
      <w:r w:rsidRPr="00257C17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99 zł, </w:t>
      </w:r>
      <w:r w:rsidRPr="00257C17">
        <w:rPr>
          <w:rFonts w:eastAsia="Times New Roman" w:cstheme="minorHAnsi"/>
          <w:color w:val="000000"/>
          <w:lang w:eastAsia="pl-PL"/>
        </w:rPr>
        <w:t xml:space="preserve">sobota </w:t>
      </w:r>
      <w:r>
        <w:rPr>
          <w:rFonts w:eastAsia="Times New Roman" w:cstheme="minorHAnsi"/>
          <w:color w:val="000000"/>
          <w:lang w:eastAsia="pl-PL"/>
        </w:rPr>
        <w:t>–</w:t>
      </w:r>
      <w:r w:rsidRPr="00257C17">
        <w:rPr>
          <w:rFonts w:eastAsia="Times New Roman" w:cstheme="minorHAnsi"/>
          <w:color w:val="000000"/>
          <w:lang w:eastAsia="pl-PL"/>
        </w:rPr>
        <w:t xml:space="preserve"> 99 zł, niedziela </w:t>
      </w:r>
      <w:r>
        <w:rPr>
          <w:rFonts w:eastAsia="Times New Roman" w:cstheme="minorHAnsi"/>
          <w:color w:val="000000"/>
          <w:lang w:eastAsia="pl-PL"/>
        </w:rPr>
        <w:t>–</w:t>
      </w:r>
      <w:r w:rsidRPr="00257C17">
        <w:rPr>
          <w:rFonts w:eastAsia="Times New Roman" w:cstheme="minorHAnsi"/>
          <w:color w:val="000000"/>
          <w:lang w:eastAsia="pl-PL"/>
        </w:rPr>
        <w:t xml:space="preserve"> 69 zł</w:t>
      </w:r>
    </w:p>
    <w:p w14:paraId="4448FFDC" w14:textId="2F031E82" w:rsidR="00F813E4" w:rsidRPr="00292FF3" w:rsidRDefault="00F813E4" w:rsidP="00257C1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Współorganizacja: LAS </w:t>
      </w:r>
    </w:p>
    <w:p w14:paraId="13F88C99" w14:textId="5D29BD2D" w:rsidR="0013630C" w:rsidRPr="00292FF3" w:rsidRDefault="0013630C" w:rsidP="00F80368">
      <w:pPr>
        <w:spacing w:after="0" w:line="240" w:lineRule="auto"/>
        <w:rPr>
          <w:rFonts w:cstheme="minorHAnsi"/>
          <w:b/>
          <w:color w:val="3008F8"/>
        </w:rPr>
      </w:pPr>
    </w:p>
    <w:p w14:paraId="4A63DD12" w14:textId="5507A97A" w:rsidR="0085006A" w:rsidRPr="00292FF3" w:rsidRDefault="006E5E59" w:rsidP="00F80368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15.09 niedziela </w:t>
      </w:r>
    </w:p>
    <w:p w14:paraId="2EC289F5" w14:textId="11B08700" w:rsidR="0085006A" w:rsidRPr="00292FF3" w:rsidRDefault="0085006A" w:rsidP="0085006A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 xml:space="preserve">OPERA 2024  </w:t>
      </w:r>
    </w:p>
    <w:p w14:paraId="5B95E2F1" w14:textId="77777777" w:rsidR="0091427C" w:rsidRPr="0091427C" w:rsidRDefault="0091427C" w:rsidP="0091427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91427C">
        <w:rPr>
          <w:rFonts w:eastAsia="Times New Roman" w:cstheme="minorHAnsi"/>
          <w:color w:val="000000"/>
          <w:lang w:eastAsia="pl-PL"/>
        </w:rPr>
        <w:t xml:space="preserve">g. 20 | </w:t>
      </w:r>
      <w:proofErr w:type="spellStart"/>
      <w:r w:rsidRPr="0091427C">
        <w:rPr>
          <w:rFonts w:eastAsia="Times New Roman" w:cstheme="minorHAnsi"/>
          <w:color w:val="000000"/>
          <w:lang w:eastAsia="pl-PL"/>
        </w:rPr>
        <w:t>fujilllllllllllta</w:t>
      </w:r>
      <w:proofErr w:type="spellEnd"/>
      <w:r w:rsidRPr="0091427C">
        <w:rPr>
          <w:rFonts w:eastAsia="Times New Roman" w:cstheme="minorHAnsi"/>
          <w:color w:val="000000"/>
          <w:lang w:eastAsia="pl-PL"/>
        </w:rPr>
        <w:t xml:space="preserve"> (JP) / Księżyc (PL)</w:t>
      </w:r>
    </w:p>
    <w:p w14:paraId="57D72D1D" w14:textId="77777777" w:rsidR="0091427C" w:rsidRDefault="0091427C" w:rsidP="0091427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Sala Wielka / </w:t>
      </w:r>
      <w:r w:rsidRPr="0091427C">
        <w:rPr>
          <w:rFonts w:eastAsia="Times New Roman" w:cstheme="minorHAnsi"/>
          <w:color w:val="000000"/>
          <w:lang w:eastAsia="pl-PL"/>
        </w:rPr>
        <w:t>karnet</w:t>
      </w:r>
      <w:r>
        <w:rPr>
          <w:rFonts w:eastAsia="Times New Roman" w:cstheme="minorHAnsi"/>
          <w:color w:val="000000"/>
          <w:lang w:eastAsia="pl-PL"/>
        </w:rPr>
        <w:t xml:space="preserve">: 249 zł, </w:t>
      </w:r>
      <w:r w:rsidRPr="0091427C">
        <w:rPr>
          <w:rFonts w:eastAsia="Times New Roman" w:cstheme="minorHAnsi"/>
          <w:color w:val="000000"/>
          <w:lang w:eastAsia="pl-PL"/>
        </w:rPr>
        <w:t xml:space="preserve">bilety jednodniowe: piątek </w:t>
      </w:r>
      <w:r>
        <w:rPr>
          <w:rFonts w:eastAsia="Times New Roman" w:cstheme="minorHAnsi"/>
          <w:color w:val="000000"/>
          <w:lang w:eastAsia="pl-PL"/>
        </w:rPr>
        <w:t>–</w:t>
      </w:r>
      <w:r w:rsidRPr="0091427C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99 zł, </w:t>
      </w:r>
      <w:r w:rsidRPr="0091427C">
        <w:rPr>
          <w:rFonts w:eastAsia="Times New Roman" w:cstheme="minorHAnsi"/>
          <w:color w:val="000000"/>
          <w:lang w:eastAsia="pl-PL"/>
        </w:rPr>
        <w:t xml:space="preserve">sobota </w:t>
      </w:r>
      <w:r>
        <w:rPr>
          <w:rFonts w:eastAsia="Times New Roman" w:cstheme="minorHAnsi"/>
          <w:color w:val="000000"/>
          <w:lang w:eastAsia="pl-PL"/>
        </w:rPr>
        <w:t>–</w:t>
      </w:r>
      <w:r w:rsidRPr="0091427C">
        <w:rPr>
          <w:rFonts w:eastAsia="Times New Roman" w:cstheme="minorHAnsi"/>
          <w:color w:val="000000"/>
          <w:lang w:eastAsia="pl-PL"/>
        </w:rPr>
        <w:t xml:space="preserve"> 99 zł, niedziela </w:t>
      </w:r>
      <w:r>
        <w:rPr>
          <w:rFonts w:eastAsia="Times New Roman" w:cstheme="minorHAnsi"/>
          <w:color w:val="000000"/>
          <w:lang w:eastAsia="pl-PL"/>
        </w:rPr>
        <w:t xml:space="preserve">– 69 </w:t>
      </w:r>
      <w:r w:rsidRPr="0091427C">
        <w:rPr>
          <w:rFonts w:eastAsia="Times New Roman" w:cstheme="minorHAnsi"/>
          <w:color w:val="000000"/>
          <w:lang w:eastAsia="pl-PL"/>
        </w:rPr>
        <w:t>zł</w:t>
      </w:r>
    </w:p>
    <w:p w14:paraId="46DB0B98" w14:textId="2D3C231B" w:rsidR="00152923" w:rsidRPr="00553516" w:rsidRDefault="0085006A" w:rsidP="00F8036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Współorganizacja: LAS</w:t>
      </w:r>
    </w:p>
    <w:p w14:paraId="4F0CB09A" w14:textId="77777777" w:rsidR="00152923" w:rsidRPr="00292FF3" w:rsidRDefault="00152923" w:rsidP="00F80368">
      <w:pPr>
        <w:spacing w:after="0" w:line="240" w:lineRule="auto"/>
        <w:rPr>
          <w:rFonts w:cstheme="minorHAnsi"/>
          <w:b/>
          <w:color w:val="3008F8"/>
        </w:rPr>
      </w:pPr>
    </w:p>
    <w:p w14:paraId="4FA4B1DC" w14:textId="07B76C96" w:rsidR="006E5E59" w:rsidRPr="00292FF3" w:rsidRDefault="006E5E59" w:rsidP="00F80368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17.09 wtorek </w:t>
      </w:r>
    </w:p>
    <w:p w14:paraId="3A56B922" w14:textId="3574D9EA" w:rsidR="00FA78E4" w:rsidRPr="00292FF3" w:rsidRDefault="00FA78E4" w:rsidP="00FA78E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lastRenderedPageBreak/>
        <w:t>ALEJA PRAW KOBIET</w:t>
      </w:r>
    </w:p>
    <w:p w14:paraId="2C092F49" w14:textId="0594811A" w:rsidR="00FA78E4" w:rsidRDefault="00FA78E4" w:rsidP="00FA78E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g. 18 | „Magiczna rana” – spotkanie autorskie z Dorotą Masłowską</w:t>
      </w:r>
    </w:p>
    <w:p w14:paraId="2D2973D3" w14:textId="5A0CBFA8" w:rsidR="003C04FB" w:rsidRPr="00292FF3" w:rsidRDefault="003C04FB" w:rsidP="00FA78E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t>moderacja: Marcin Jaworski</w:t>
      </w:r>
    </w:p>
    <w:p w14:paraId="22CD5EA8" w14:textId="76BD5BD9" w:rsidR="00284B54" w:rsidRPr="00553516" w:rsidRDefault="00FA78E4" w:rsidP="00F8036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Sala Wielka / bilety: 7 zł</w:t>
      </w:r>
    </w:p>
    <w:p w14:paraId="4D5C0D44" w14:textId="0E5AEF56" w:rsidR="006E5E59" w:rsidRPr="00292FF3" w:rsidRDefault="006E5E59" w:rsidP="00F80368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18.09 środa </w:t>
      </w:r>
    </w:p>
    <w:p w14:paraId="6A925DA9" w14:textId="0502A68E" w:rsidR="00284B54" w:rsidRPr="00292FF3" w:rsidRDefault="00284B54" w:rsidP="00284B5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MIĘDZYNARODOWY FESTIWAL CHÓRÓW DZIEWCZĘCYCH TRILLME 2024</w:t>
      </w:r>
    </w:p>
    <w:p w14:paraId="38A1BFD1" w14:textId="711696BC" w:rsidR="00284B54" w:rsidRPr="00292FF3" w:rsidRDefault="00284B54" w:rsidP="00284B5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g. 19 | Koncert inauguracyjny </w:t>
      </w:r>
    </w:p>
    <w:p w14:paraId="2DBB187B" w14:textId="79106BA9" w:rsidR="00284B54" w:rsidRPr="00292FF3" w:rsidRDefault="00284B54" w:rsidP="00284B5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prowadzenie: Alicja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Szeluga</w:t>
      </w:r>
      <w:proofErr w:type="spellEnd"/>
    </w:p>
    <w:p w14:paraId="05FF324D" w14:textId="59798C8A" w:rsidR="00284B54" w:rsidRPr="00292FF3" w:rsidRDefault="00284B54" w:rsidP="00284B5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Aula Nowa</w:t>
      </w:r>
      <w:r w:rsidR="00553516">
        <w:rPr>
          <w:rFonts w:eastAsia="Times New Roman" w:cstheme="minorHAnsi"/>
          <w:color w:val="000000"/>
          <w:lang w:eastAsia="pl-PL"/>
        </w:rPr>
        <w:t>,</w:t>
      </w:r>
      <w:r w:rsidRPr="00292FF3">
        <w:rPr>
          <w:rFonts w:eastAsia="Times New Roman" w:cstheme="minorHAnsi"/>
          <w:color w:val="000000"/>
          <w:lang w:eastAsia="pl-PL"/>
        </w:rPr>
        <w:t xml:space="preserve"> Akademia Muzyczna / wstęp wolny / wiek: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b.o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. </w:t>
      </w:r>
    </w:p>
    <w:p w14:paraId="7B83C2F5" w14:textId="78E97719" w:rsidR="00284B54" w:rsidRPr="00093DBF" w:rsidRDefault="00284B54" w:rsidP="00093DBF">
      <w:pPr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Współorganizacja: Stowarzyszenie Przyjaciół Chóru Dziewczęcego SKOWRONKI</w:t>
      </w:r>
    </w:p>
    <w:p w14:paraId="250FC06D" w14:textId="53A2E99F" w:rsidR="00FA78E4" w:rsidRPr="00093DBF" w:rsidRDefault="006E5E59" w:rsidP="002D0901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>19.09 czwartek</w:t>
      </w:r>
    </w:p>
    <w:p w14:paraId="047E7E8D" w14:textId="77777777" w:rsidR="00FA78E4" w:rsidRPr="00292FF3" w:rsidRDefault="00FA78E4" w:rsidP="00FA78E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ZAMEK CZYTA</w:t>
      </w:r>
    </w:p>
    <w:p w14:paraId="685A7588" w14:textId="7FED9603" w:rsidR="00FA78E4" w:rsidRDefault="00FA78E4" w:rsidP="00FA78E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g. 18 | </w:t>
      </w:r>
      <w:r w:rsidR="003C04FB">
        <w:t xml:space="preserve">„Koncern autokracja. Dyktatorzy, którzy chcą rządzić światem” </w:t>
      </w:r>
      <w:r w:rsidRPr="00292FF3">
        <w:rPr>
          <w:rFonts w:eastAsia="Times New Roman" w:cstheme="minorHAnsi"/>
          <w:color w:val="000000"/>
          <w:lang w:eastAsia="pl-PL"/>
        </w:rPr>
        <w:t xml:space="preserve">– spotkanie autorskie z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Anne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Applebaum</w:t>
      </w:r>
      <w:proofErr w:type="spellEnd"/>
    </w:p>
    <w:p w14:paraId="2EAF0001" w14:textId="2F52D416" w:rsidR="00F71C6E" w:rsidRPr="00292FF3" w:rsidRDefault="00F71C6E" w:rsidP="00FA78E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moderacja: </w:t>
      </w:r>
      <w:r>
        <w:t>Piotr Oleksy</w:t>
      </w:r>
    </w:p>
    <w:p w14:paraId="41120CEA" w14:textId="1AAF29CC" w:rsidR="00FA78E4" w:rsidRDefault="00FA78E4" w:rsidP="00FA78E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Sala 1* / bilety: 7 zł</w:t>
      </w:r>
    </w:p>
    <w:p w14:paraId="4CE3324D" w14:textId="625640B9" w:rsidR="00F50E30" w:rsidRPr="00292FF3" w:rsidRDefault="00F50E30" w:rsidP="00FA78E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Współorganizacja: </w:t>
      </w:r>
      <w:r>
        <w:t>Wydawnictwo Agora</w:t>
      </w:r>
    </w:p>
    <w:p w14:paraId="7935FA3E" w14:textId="1E42B0D1" w:rsidR="00FA78E4" w:rsidRPr="00292FF3" w:rsidRDefault="00FA78E4" w:rsidP="002D0901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6A91125A" w14:textId="042E245F" w:rsidR="00284B54" w:rsidRPr="00292FF3" w:rsidRDefault="00284B54" w:rsidP="002D0901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MIĘDZYNARODOWY FESTIWAL CHÓRÓW DZIEWCZĘCYCH TRILLME 2024</w:t>
      </w:r>
    </w:p>
    <w:p w14:paraId="5A79EF12" w14:textId="5D37D9FF" w:rsidR="00284B54" w:rsidRPr="00292FF3" w:rsidRDefault="00284B54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g. 19 | </w:t>
      </w:r>
      <w:r w:rsidR="002D0901" w:rsidRPr="00292FF3">
        <w:rPr>
          <w:rFonts w:eastAsia="Times New Roman" w:cstheme="minorHAnsi"/>
          <w:color w:val="000000"/>
          <w:lang w:eastAsia="pl-PL"/>
        </w:rPr>
        <w:t xml:space="preserve">I Koncert Festiwalowy </w:t>
      </w:r>
    </w:p>
    <w:p w14:paraId="12D56BD2" w14:textId="77777777" w:rsidR="00284B54" w:rsidRPr="00292FF3" w:rsidRDefault="00284B54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prowadzenie: Alicja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Szeluga</w:t>
      </w:r>
      <w:proofErr w:type="spellEnd"/>
    </w:p>
    <w:p w14:paraId="20960872" w14:textId="140F0B8E" w:rsidR="00284B54" w:rsidRPr="00292FF3" w:rsidRDefault="002D0901" w:rsidP="00284B5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Sala Wielka</w:t>
      </w:r>
      <w:r w:rsidR="00284B54" w:rsidRPr="00292FF3">
        <w:rPr>
          <w:rFonts w:eastAsia="Times New Roman" w:cstheme="minorHAnsi"/>
          <w:color w:val="000000"/>
          <w:lang w:eastAsia="pl-PL"/>
        </w:rPr>
        <w:t xml:space="preserve"> / wstęp wolny /</w:t>
      </w:r>
      <w:r w:rsidR="009A7A67">
        <w:rPr>
          <w:rFonts w:eastAsia="Times New Roman" w:cstheme="minorHAnsi"/>
          <w:color w:val="000000"/>
          <w:lang w:eastAsia="pl-PL"/>
        </w:rPr>
        <w:t xml:space="preserve"> </w:t>
      </w:r>
      <w:r w:rsidRPr="00292FF3">
        <w:rPr>
          <w:rFonts w:eastAsia="Times New Roman" w:cstheme="minorHAnsi"/>
          <w:color w:val="000000"/>
          <w:lang w:eastAsia="pl-PL"/>
        </w:rPr>
        <w:t>czas trwan</w:t>
      </w:r>
      <w:r w:rsidR="00AB77D7">
        <w:rPr>
          <w:rFonts w:eastAsia="Times New Roman" w:cstheme="minorHAnsi"/>
          <w:color w:val="000000"/>
          <w:lang w:eastAsia="pl-PL"/>
        </w:rPr>
        <w:t>ia: 120’ /</w:t>
      </w:r>
      <w:r w:rsidR="00284B54" w:rsidRPr="00292FF3">
        <w:rPr>
          <w:rFonts w:eastAsia="Times New Roman" w:cstheme="minorHAnsi"/>
          <w:color w:val="000000"/>
          <w:lang w:eastAsia="pl-PL"/>
        </w:rPr>
        <w:t xml:space="preserve"> wiek: </w:t>
      </w:r>
      <w:proofErr w:type="spellStart"/>
      <w:r w:rsidR="00284B54" w:rsidRPr="00292FF3">
        <w:rPr>
          <w:rFonts w:eastAsia="Times New Roman" w:cstheme="minorHAnsi"/>
          <w:color w:val="000000"/>
          <w:lang w:eastAsia="pl-PL"/>
        </w:rPr>
        <w:t>b.o</w:t>
      </w:r>
      <w:proofErr w:type="spellEnd"/>
      <w:r w:rsidR="00284B54" w:rsidRPr="00292FF3">
        <w:rPr>
          <w:rFonts w:eastAsia="Times New Roman" w:cstheme="minorHAnsi"/>
          <w:color w:val="000000"/>
          <w:lang w:eastAsia="pl-PL"/>
        </w:rPr>
        <w:t xml:space="preserve">. </w:t>
      </w:r>
    </w:p>
    <w:p w14:paraId="011A573B" w14:textId="30C5131C" w:rsidR="00284B54" w:rsidRPr="00093DBF" w:rsidRDefault="00284B54" w:rsidP="00093DBF">
      <w:pPr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Współorganizacja: Stowarzyszenie Przyjaciół Chóru Dziewczęcego SKOWRONKI</w:t>
      </w:r>
    </w:p>
    <w:p w14:paraId="7EDA0478" w14:textId="180923C2" w:rsidR="006E5E59" w:rsidRPr="00292FF3" w:rsidRDefault="006E5E59" w:rsidP="00F80368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20.09 piątek </w:t>
      </w:r>
    </w:p>
    <w:p w14:paraId="6A4E6F67" w14:textId="77777777" w:rsidR="002D0901" w:rsidRPr="00292FF3" w:rsidRDefault="002D0901" w:rsidP="002D0901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MIĘDZYNARODOWY FESTIWAL CHÓRÓW DZIEWCZĘCYCH TRILLME 2024</w:t>
      </w:r>
    </w:p>
    <w:p w14:paraId="5E14A852" w14:textId="3E6DE0FD" w:rsidR="002D0901" w:rsidRPr="00292FF3" w:rsidRDefault="002D0901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g. 19 | II Koncert Festiwalowy </w:t>
      </w:r>
    </w:p>
    <w:p w14:paraId="598A2CD3" w14:textId="77777777" w:rsidR="002D0901" w:rsidRPr="00292FF3" w:rsidRDefault="002D0901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prowadzenie: Alicja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Szeluga</w:t>
      </w:r>
      <w:proofErr w:type="spellEnd"/>
    </w:p>
    <w:p w14:paraId="24E68F18" w14:textId="6E25B321" w:rsidR="002D0901" w:rsidRPr="00292FF3" w:rsidRDefault="002D0901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Aula Nowa</w:t>
      </w:r>
      <w:r w:rsidR="007D775D">
        <w:rPr>
          <w:rFonts w:eastAsia="Times New Roman" w:cstheme="minorHAnsi"/>
          <w:color w:val="000000"/>
          <w:lang w:eastAsia="pl-PL"/>
        </w:rPr>
        <w:t>,</w:t>
      </w:r>
      <w:r w:rsidRPr="00292FF3">
        <w:rPr>
          <w:rFonts w:eastAsia="Times New Roman" w:cstheme="minorHAnsi"/>
          <w:color w:val="000000"/>
          <w:lang w:eastAsia="pl-PL"/>
        </w:rPr>
        <w:t xml:space="preserve"> Akademia Muzyczna / wstęp wolny /</w:t>
      </w:r>
      <w:r w:rsidR="009A7A67">
        <w:rPr>
          <w:rFonts w:eastAsia="Times New Roman" w:cstheme="minorHAnsi"/>
          <w:color w:val="000000"/>
          <w:lang w:eastAsia="pl-PL"/>
        </w:rPr>
        <w:t xml:space="preserve"> </w:t>
      </w:r>
      <w:r w:rsidR="00093DBF">
        <w:rPr>
          <w:rFonts w:eastAsia="Times New Roman" w:cstheme="minorHAnsi"/>
          <w:color w:val="000000"/>
          <w:lang w:eastAsia="pl-PL"/>
        </w:rPr>
        <w:t>czas trwania: 120’ /</w:t>
      </w:r>
      <w:r w:rsidRPr="00292FF3">
        <w:rPr>
          <w:rFonts w:eastAsia="Times New Roman" w:cstheme="minorHAnsi"/>
          <w:color w:val="000000"/>
          <w:lang w:eastAsia="pl-PL"/>
        </w:rPr>
        <w:t xml:space="preserve"> wiek: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b.o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. </w:t>
      </w:r>
    </w:p>
    <w:p w14:paraId="1FE501E6" w14:textId="381DCE54" w:rsidR="002D0901" w:rsidRPr="00292FF3" w:rsidRDefault="002D0901" w:rsidP="002D0901">
      <w:pPr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Współorganizacja: Stowarzyszenie Przyjaciół Chóru Dziewczęcego SKOWRONKI</w:t>
      </w:r>
    </w:p>
    <w:p w14:paraId="58C130B3" w14:textId="313117E0" w:rsidR="002D0901" w:rsidRPr="00292FF3" w:rsidRDefault="002D0901" w:rsidP="002D0901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ZWIEDZANIE ZAMKU</w:t>
      </w:r>
    </w:p>
    <w:p w14:paraId="5611A675" w14:textId="6A812BC1" w:rsidR="002D0901" w:rsidRPr="00292FF3" w:rsidRDefault="002D0901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g. 20 | Zwiedzanie Zamku z latarkami</w:t>
      </w:r>
    </w:p>
    <w:p w14:paraId="3DDE3F8B" w14:textId="62A2E111" w:rsidR="003C04FB" w:rsidRDefault="002D0901" w:rsidP="00F8036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Hol Wielki / bilety: 15 zł (n), 12 zł (u) / czas trwania: 60’ / wiek: </w:t>
      </w:r>
      <w:r w:rsidR="00513859">
        <w:rPr>
          <w:rFonts w:eastAsia="Times New Roman" w:cstheme="minorHAnsi"/>
          <w:color w:val="000000"/>
          <w:lang w:eastAsia="pl-PL"/>
        </w:rPr>
        <w:t>7+</w:t>
      </w:r>
    </w:p>
    <w:p w14:paraId="1DA13AB2" w14:textId="77777777" w:rsidR="004F0907" w:rsidRPr="00292FF3" w:rsidRDefault="004F0907" w:rsidP="00F8036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232E50AB" w14:textId="75D16398" w:rsidR="006E5E59" w:rsidRPr="00292FF3" w:rsidRDefault="006E5E59" w:rsidP="00F80368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21.09 sobota </w:t>
      </w:r>
    </w:p>
    <w:p w14:paraId="388C04C8" w14:textId="77777777" w:rsidR="002D0901" w:rsidRPr="00292FF3" w:rsidRDefault="002D0901" w:rsidP="002D0901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92FF3">
        <w:rPr>
          <w:rFonts w:eastAsia="Times New Roman" w:cstheme="minorHAnsi"/>
          <w:b/>
          <w:color w:val="000000"/>
          <w:lang w:eastAsia="pl-PL"/>
        </w:rPr>
        <w:t>MIĘDZYNARODOWY FESTIWAL CHÓRÓW DZIEWCZĘCYCH TRILLME 2024</w:t>
      </w:r>
    </w:p>
    <w:p w14:paraId="6EA03F00" w14:textId="216D5210" w:rsidR="002D0901" w:rsidRPr="009A7A67" w:rsidRDefault="002D0901" w:rsidP="002D0901">
      <w:pPr>
        <w:spacing w:after="0" w:line="240" w:lineRule="auto"/>
        <w:rPr>
          <w:rFonts w:eastAsia="Times New Roman" w:cstheme="minorHAnsi"/>
          <w:color w:val="000000"/>
          <w:lang w:val="en-US" w:eastAsia="pl-PL"/>
        </w:rPr>
      </w:pPr>
      <w:r w:rsidRPr="00292FF3">
        <w:rPr>
          <w:rFonts w:eastAsia="Times New Roman" w:cstheme="minorHAnsi"/>
          <w:color w:val="000000"/>
          <w:lang w:val="en-US" w:eastAsia="pl-PL"/>
        </w:rPr>
        <w:t xml:space="preserve">g. 18 | </w:t>
      </w:r>
      <w:proofErr w:type="spellStart"/>
      <w:r w:rsidRPr="00292FF3">
        <w:rPr>
          <w:rFonts w:eastAsia="Times New Roman" w:cstheme="minorHAnsi"/>
          <w:color w:val="000000"/>
          <w:lang w:val="en-US" w:eastAsia="pl-PL"/>
        </w:rPr>
        <w:t>Koncer</w:t>
      </w:r>
      <w:r w:rsidR="009A7A67">
        <w:rPr>
          <w:rFonts w:eastAsia="Times New Roman" w:cstheme="minorHAnsi"/>
          <w:color w:val="000000"/>
          <w:lang w:val="en-US" w:eastAsia="pl-PL"/>
        </w:rPr>
        <w:t>t</w:t>
      </w:r>
      <w:proofErr w:type="spellEnd"/>
      <w:r w:rsidR="009A7A67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="009A7A67">
        <w:rPr>
          <w:rFonts w:eastAsia="Times New Roman" w:cstheme="minorHAnsi"/>
          <w:color w:val="000000"/>
          <w:lang w:val="en-US" w:eastAsia="pl-PL"/>
        </w:rPr>
        <w:t>Galowy</w:t>
      </w:r>
      <w:proofErr w:type="spellEnd"/>
      <w:r w:rsidR="009A7A67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="009A7A67">
        <w:rPr>
          <w:rFonts w:eastAsia="Times New Roman" w:cstheme="minorHAnsi"/>
          <w:color w:val="000000"/>
          <w:lang w:val="en-US" w:eastAsia="pl-PL"/>
        </w:rPr>
        <w:t>Trillme</w:t>
      </w:r>
      <w:proofErr w:type="spellEnd"/>
      <w:r w:rsidR="009A7A67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="009A7A67">
        <w:rPr>
          <w:rFonts w:eastAsia="Times New Roman" w:cstheme="minorHAnsi"/>
          <w:color w:val="000000"/>
          <w:lang w:val="en-US" w:eastAsia="pl-PL"/>
        </w:rPr>
        <w:t>Festiwal</w:t>
      </w:r>
      <w:proofErr w:type="spellEnd"/>
      <w:r w:rsidR="009A7A67">
        <w:rPr>
          <w:rFonts w:eastAsia="Times New Roman" w:cstheme="minorHAnsi"/>
          <w:color w:val="000000"/>
          <w:lang w:val="en-US" w:eastAsia="pl-PL"/>
        </w:rPr>
        <w:t xml:space="preserve"> </w:t>
      </w:r>
    </w:p>
    <w:p w14:paraId="149DD4BE" w14:textId="77777777" w:rsidR="002D0901" w:rsidRPr="00292FF3" w:rsidRDefault="002D0901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prowadzenie: Alicja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Szeluga</w:t>
      </w:r>
      <w:proofErr w:type="spellEnd"/>
    </w:p>
    <w:p w14:paraId="05F74CAD" w14:textId="563B6A3A" w:rsidR="002D0901" w:rsidRPr="00292FF3" w:rsidRDefault="002D0901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 xml:space="preserve">Aula UAM / bilety: 50 zł  / wiek: </w:t>
      </w:r>
      <w:proofErr w:type="spellStart"/>
      <w:r w:rsidRPr="00292FF3">
        <w:rPr>
          <w:rFonts w:eastAsia="Times New Roman" w:cstheme="minorHAnsi"/>
          <w:color w:val="000000"/>
          <w:lang w:eastAsia="pl-PL"/>
        </w:rPr>
        <w:t>b.o</w:t>
      </w:r>
      <w:proofErr w:type="spellEnd"/>
      <w:r w:rsidRPr="00292FF3">
        <w:rPr>
          <w:rFonts w:eastAsia="Times New Roman" w:cstheme="minorHAnsi"/>
          <w:color w:val="000000"/>
          <w:lang w:eastAsia="pl-PL"/>
        </w:rPr>
        <w:t xml:space="preserve">. </w:t>
      </w:r>
    </w:p>
    <w:p w14:paraId="17025992" w14:textId="77777777" w:rsidR="004F0907" w:rsidRDefault="002D0901" w:rsidP="004F0907">
      <w:pPr>
        <w:rPr>
          <w:rFonts w:eastAsia="Times New Roman" w:cstheme="minorHAnsi"/>
          <w:color w:val="000000"/>
          <w:lang w:eastAsia="pl-PL"/>
        </w:rPr>
      </w:pPr>
      <w:r w:rsidRPr="00292FF3">
        <w:rPr>
          <w:rFonts w:eastAsia="Times New Roman" w:cstheme="minorHAnsi"/>
          <w:color w:val="000000"/>
          <w:lang w:eastAsia="pl-PL"/>
        </w:rPr>
        <w:t>Współorganizacja: Stowarzyszenie Przyjaciół Chóru Dziewczęcego SKOWRONKI</w:t>
      </w:r>
    </w:p>
    <w:p w14:paraId="238A2AA7" w14:textId="6C2D0AC0" w:rsidR="006E5E59" w:rsidRPr="004F0907" w:rsidRDefault="006E5E59" w:rsidP="004F090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2FF3">
        <w:rPr>
          <w:rFonts w:cstheme="minorHAnsi"/>
          <w:b/>
          <w:color w:val="3008F8"/>
        </w:rPr>
        <w:t xml:space="preserve">24.09 wtorek </w:t>
      </w:r>
    </w:p>
    <w:p w14:paraId="705E0BC9" w14:textId="37B43B06" w:rsidR="002D0901" w:rsidRPr="00292FF3" w:rsidRDefault="00EE291D" w:rsidP="004F090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PUŚĆ</w:t>
      </w:r>
      <w:r w:rsidR="00CF104B">
        <w:rPr>
          <w:rFonts w:eastAsia="Times New Roman" w:cstheme="minorHAnsi"/>
          <w:b/>
          <w:color w:val="000000"/>
          <w:lang w:eastAsia="pl-PL"/>
        </w:rPr>
        <w:t xml:space="preserve"> TO </w:t>
      </w:r>
    </w:p>
    <w:p w14:paraId="1B59D3A7" w14:textId="0CEF8058" w:rsidR="002D0901" w:rsidRPr="004718CD" w:rsidRDefault="002D0901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718CD">
        <w:rPr>
          <w:rFonts w:eastAsia="Times New Roman" w:cstheme="minorHAnsi"/>
          <w:color w:val="000000"/>
          <w:lang w:eastAsia="pl-PL"/>
        </w:rPr>
        <w:t>g.</w:t>
      </w:r>
      <w:r w:rsidR="004718CD" w:rsidRPr="004718CD">
        <w:rPr>
          <w:rFonts w:eastAsia="Times New Roman" w:cstheme="minorHAnsi"/>
          <w:color w:val="000000"/>
          <w:lang w:eastAsia="pl-PL"/>
        </w:rPr>
        <w:t xml:space="preserve"> 17.30</w:t>
      </w:r>
      <w:r w:rsidRPr="004718CD">
        <w:rPr>
          <w:rFonts w:eastAsia="Times New Roman" w:cstheme="minorHAnsi"/>
          <w:color w:val="000000"/>
          <w:lang w:eastAsia="pl-PL"/>
        </w:rPr>
        <w:t xml:space="preserve"> |</w:t>
      </w:r>
      <w:r w:rsidR="00CF104B" w:rsidRPr="004718CD">
        <w:rPr>
          <w:rFonts w:eastAsia="Times New Roman" w:cstheme="minorHAnsi"/>
          <w:color w:val="000000"/>
          <w:lang w:eastAsia="pl-PL"/>
        </w:rPr>
        <w:t xml:space="preserve"> Warsztaty ruchowe</w:t>
      </w:r>
      <w:r w:rsidRPr="004718CD">
        <w:rPr>
          <w:rFonts w:eastAsia="Times New Roman" w:cstheme="minorHAnsi"/>
          <w:color w:val="000000"/>
          <w:lang w:eastAsia="pl-PL"/>
        </w:rPr>
        <w:t xml:space="preserve"> </w:t>
      </w:r>
    </w:p>
    <w:p w14:paraId="1DE39E3E" w14:textId="1C76F607" w:rsidR="002D0901" w:rsidRPr="004718CD" w:rsidRDefault="002D0901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718CD">
        <w:rPr>
          <w:rFonts w:eastAsia="Times New Roman" w:cstheme="minorHAnsi"/>
          <w:color w:val="000000"/>
          <w:lang w:eastAsia="pl-PL"/>
        </w:rPr>
        <w:t xml:space="preserve">prowadzenie: Antek </w:t>
      </w:r>
      <w:proofErr w:type="spellStart"/>
      <w:r w:rsidRPr="004718CD">
        <w:rPr>
          <w:rFonts w:eastAsia="Times New Roman" w:cstheme="minorHAnsi"/>
          <w:color w:val="000000"/>
          <w:lang w:eastAsia="pl-PL"/>
        </w:rPr>
        <w:t>Kurjata</w:t>
      </w:r>
      <w:proofErr w:type="spellEnd"/>
      <w:r w:rsidRPr="004718CD">
        <w:rPr>
          <w:rFonts w:eastAsia="Times New Roman" w:cstheme="minorHAnsi"/>
          <w:color w:val="000000"/>
          <w:lang w:eastAsia="pl-PL"/>
        </w:rPr>
        <w:t xml:space="preserve"> </w:t>
      </w:r>
    </w:p>
    <w:p w14:paraId="1AC91DA6" w14:textId="1E1CDB74" w:rsidR="002D0901" w:rsidRPr="00292FF3" w:rsidRDefault="002D0901" w:rsidP="002D090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718CD">
        <w:rPr>
          <w:rFonts w:eastAsia="Times New Roman" w:cstheme="minorHAnsi"/>
          <w:color w:val="000000"/>
          <w:lang w:eastAsia="pl-PL"/>
        </w:rPr>
        <w:t>Laboratorium / bilety: 10</w:t>
      </w:r>
      <w:r w:rsidRPr="00292FF3">
        <w:rPr>
          <w:rFonts w:eastAsia="Times New Roman" w:cstheme="minorHAnsi"/>
          <w:color w:val="000000"/>
          <w:lang w:eastAsia="pl-PL"/>
        </w:rPr>
        <w:t xml:space="preserve"> zł / czas trwania: 120’ / wiek: 16+</w:t>
      </w:r>
    </w:p>
    <w:p w14:paraId="1316E92D" w14:textId="77777777" w:rsidR="002D0901" w:rsidRPr="00292FF3" w:rsidRDefault="002D0901" w:rsidP="002D0901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8686CD8" w14:textId="388A0F57" w:rsidR="0075135B" w:rsidRDefault="007136CE" w:rsidP="00152923">
      <w:pPr>
        <w:spacing w:after="0" w:line="240" w:lineRule="auto"/>
      </w:pPr>
      <w:r w:rsidRPr="00DD48CD">
        <w:rPr>
          <w:b/>
        </w:rPr>
        <w:t>SERYJNI POECI</w:t>
      </w:r>
      <w:r w:rsidRPr="00DD48CD">
        <w:rPr>
          <w:b/>
        </w:rPr>
        <w:br/>
      </w:r>
      <w:r w:rsidRPr="00152923">
        <w:t xml:space="preserve">g. 19 | </w:t>
      </w:r>
      <w:r w:rsidR="003C04FB" w:rsidRPr="00152923">
        <w:t>S</w:t>
      </w:r>
      <w:r w:rsidR="00152923" w:rsidRPr="00152923">
        <w:t xml:space="preserve">potkanie autorskie z Joanną </w:t>
      </w:r>
      <w:proofErr w:type="spellStart"/>
      <w:r w:rsidR="00152923" w:rsidRPr="00152923">
        <w:t>Żabnicką</w:t>
      </w:r>
      <w:proofErr w:type="spellEnd"/>
      <w:r w:rsidR="004F0907">
        <w:br/>
        <w:t>m</w:t>
      </w:r>
      <w:r w:rsidRPr="00152923">
        <w:t>oderacja</w:t>
      </w:r>
      <w:r>
        <w:t>: Agnieszka Waligóra</w:t>
      </w:r>
      <w:r>
        <w:br/>
        <w:t>Sala pod Zegarem / bilety: 7 zł</w:t>
      </w:r>
    </w:p>
    <w:p w14:paraId="2CA38715" w14:textId="05119BC7" w:rsidR="00152923" w:rsidRDefault="00152923" w:rsidP="00152923">
      <w:pPr>
        <w:spacing w:after="0" w:line="240" w:lineRule="auto"/>
      </w:pPr>
      <w:r>
        <w:t xml:space="preserve">Współorganizacja: Wojewódzka Biblioteka Publiczna i Centrum Animacji Kultury </w:t>
      </w:r>
    </w:p>
    <w:p w14:paraId="0F91DB5E" w14:textId="77777777" w:rsidR="00152923" w:rsidRPr="00093DBF" w:rsidRDefault="00152923" w:rsidP="00152923">
      <w:pPr>
        <w:spacing w:after="0" w:line="240" w:lineRule="auto"/>
      </w:pPr>
    </w:p>
    <w:p w14:paraId="4E038156" w14:textId="77777777" w:rsidR="004F0907" w:rsidRDefault="004F0907" w:rsidP="00F80368">
      <w:pPr>
        <w:spacing w:after="0" w:line="240" w:lineRule="auto"/>
        <w:rPr>
          <w:rFonts w:cstheme="minorHAnsi"/>
          <w:b/>
          <w:color w:val="3008F8"/>
        </w:rPr>
      </w:pPr>
    </w:p>
    <w:p w14:paraId="5ABA11B5" w14:textId="77777777" w:rsidR="004F0907" w:rsidRDefault="004F0907" w:rsidP="00F80368">
      <w:pPr>
        <w:spacing w:after="0" w:line="240" w:lineRule="auto"/>
        <w:rPr>
          <w:rFonts w:cstheme="minorHAnsi"/>
          <w:b/>
          <w:color w:val="3008F8"/>
        </w:rPr>
      </w:pPr>
    </w:p>
    <w:p w14:paraId="6DA49AEA" w14:textId="77859535" w:rsidR="0075135B" w:rsidRPr="00292FF3" w:rsidRDefault="006E5E59" w:rsidP="00F80368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25.09 środa </w:t>
      </w:r>
    </w:p>
    <w:p w14:paraId="268022BB" w14:textId="42ACE31B" w:rsidR="0075135B" w:rsidRPr="00292FF3" w:rsidRDefault="0075135B" w:rsidP="0075135B">
      <w:pPr>
        <w:spacing w:after="0" w:line="240" w:lineRule="auto"/>
        <w:rPr>
          <w:rFonts w:cstheme="minorHAnsi"/>
          <w:b/>
        </w:rPr>
      </w:pPr>
      <w:r w:rsidRPr="00292FF3">
        <w:rPr>
          <w:rFonts w:cstheme="minorHAnsi"/>
          <w:b/>
        </w:rPr>
        <w:t xml:space="preserve">ZWIEDZANIE ZAMKU </w:t>
      </w:r>
    </w:p>
    <w:p w14:paraId="2B4177C6" w14:textId="402DE455" w:rsidR="0075135B" w:rsidRPr="00292FF3" w:rsidRDefault="0075135B" w:rsidP="0075135B">
      <w:pPr>
        <w:spacing w:after="0" w:line="240" w:lineRule="auto"/>
        <w:rPr>
          <w:rFonts w:eastAsia="Times New Roman" w:cstheme="minorHAnsi"/>
          <w:lang w:eastAsia="pl-PL"/>
        </w:rPr>
      </w:pPr>
      <w:r w:rsidRPr="00292FF3">
        <w:rPr>
          <w:rFonts w:cstheme="minorHAnsi"/>
        </w:rPr>
        <w:t xml:space="preserve">g. 18 | </w:t>
      </w:r>
      <w:r w:rsidRPr="00292FF3">
        <w:rPr>
          <w:rFonts w:eastAsia="Times New Roman" w:cstheme="minorHAnsi"/>
          <w:lang w:eastAsia="pl-PL"/>
        </w:rPr>
        <w:t xml:space="preserve">Zwiedzanie Zamku z </w:t>
      </w:r>
      <w:r w:rsidR="009A7A67" w:rsidRPr="009A7A67">
        <w:rPr>
          <w:rFonts w:ascii="Calibri" w:hAnsi="Calibri" w:cs="Calibri"/>
          <w:szCs w:val="20"/>
        </w:rPr>
        <w:t>przewodnikiem(-</w:t>
      </w:r>
      <w:proofErr w:type="spellStart"/>
      <w:r w:rsidR="009A7A67" w:rsidRPr="009A7A67">
        <w:rPr>
          <w:rFonts w:ascii="Calibri" w:hAnsi="Calibri" w:cs="Calibri"/>
          <w:szCs w:val="20"/>
        </w:rPr>
        <w:t>czką</w:t>
      </w:r>
      <w:proofErr w:type="spellEnd"/>
      <w:r w:rsidR="009A7A67" w:rsidRPr="009A7A67">
        <w:rPr>
          <w:rFonts w:ascii="Calibri" w:hAnsi="Calibri" w:cs="Calibri"/>
          <w:szCs w:val="20"/>
        </w:rPr>
        <w:t>)</w:t>
      </w:r>
    </w:p>
    <w:p w14:paraId="230C80CD" w14:textId="0C826444" w:rsidR="0075135B" w:rsidRDefault="0075135B" w:rsidP="0075135B">
      <w:pPr>
        <w:spacing w:after="0" w:line="240" w:lineRule="auto"/>
        <w:rPr>
          <w:rFonts w:eastAsia="Times New Roman" w:cstheme="minorHAnsi"/>
          <w:lang w:eastAsia="pl-PL"/>
        </w:rPr>
      </w:pPr>
      <w:r w:rsidRPr="00292FF3">
        <w:rPr>
          <w:rFonts w:eastAsia="Times New Roman" w:cstheme="minorHAnsi"/>
          <w:lang w:eastAsia="pl-PL"/>
        </w:rPr>
        <w:t>Hol Wielki / bilety: 15 zł (n), 12 zł (u) / czas trwania: 60’ / wiek: 14+</w:t>
      </w:r>
    </w:p>
    <w:p w14:paraId="014D29A6" w14:textId="0843677A" w:rsidR="003C04FB" w:rsidRDefault="003C04FB" w:rsidP="0075135B">
      <w:pPr>
        <w:spacing w:after="0" w:line="240" w:lineRule="auto"/>
        <w:rPr>
          <w:rFonts w:eastAsia="Times New Roman" w:cstheme="minorHAnsi"/>
          <w:lang w:eastAsia="pl-PL"/>
        </w:rPr>
      </w:pPr>
    </w:p>
    <w:p w14:paraId="1CE56035" w14:textId="0478E78F" w:rsidR="003C04FB" w:rsidRPr="00292FF3" w:rsidRDefault="003C04FB" w:rsidP="0075135B">
      <w:pPr>
        <w:spacing w:after="0" w:line="240" w:lineRule="auto"/>
        <w:rPr>
          <w:rFonts w:eastAsia="Times New Roman" w:cstheme="minorHAnsi"/>
          <w:lang w:eastAsia="pl-PL"/>
        </w:rPr>
      </w:pPr>
      <w:r w:rsidRPr="00292FF3">
        <w:rPr>
          <w:rFonts w:cstheme="minorHAnsi"/>
          <w:b/>
          <w:bCs/>
        </w:rPr>
        <w:t>ZAMKOWY KLUB KSIĄŻKI #54</w:t>
      </w:r>
      <w:r w:rsidRPr="00292FF3">
        <w:rPr>
          <w:rFonts w:cstheme="minorHAnsi"/>
          <w:b/>
          <w:bCs/>
        </w:rPr>
        <w:br/>
      </w:r>
      <w:r w:rsidRPr="00292FF3">
        <w:rPr>
          <w:rFonts w:cstheme="minorHAnsi"/>
          <w:bCs/>
        </w:rPr>
        <w:t>g. 18</w:t>
      </w:r>
      <w:r>
        <w:rPr>
          <w:rFonts w:cstheme="minorHAnsi"/>
        </w:rPr>
        <w:t xml:space="preserve"> | </w:t>
      </w:r>
      <w:r>
        <w:t xml:space="preserve">POWIEŚCI Z BLISKIEGO WSCHODU – spotkanie o książce „Drobny szczegół” </w:t>
      </w:r>
      <w:proofErr w:type="spellStart"/>
      <w:r>
        <w:t>Adanii</w:t>
      </w:r>
      <w:proofErr w:type="spellEnd"/>
      <w:r>
        <w:t xml:space="preserve"> </w:t>
      </w:r>
      <w:proofErr w:type="spellStart"/>
      <w:r>
        <w:t>Shibli</w:t>
      </w:r>
      <w:proofErr w:type="spellEnd"/>
      <w:r>
        <w:br/>
        <w:t xml:space="preserve">moderacja: </w:t>
      </w:r>
      <w:r w:rsidR="004F0907">
        <w:t xml:space="preserve">Joanna </w:t>
      </w:r>
      <w:proofErr w:type="spellStart"/>
      <w:r w:rsidR="004F0907">
        <w:t>Przygońska</w:t>
      </w:r>
      <w:proofErr w:type="spellEnd"/>
      <w:r w:rsidR="004F0907">
        <w:br/>
        <w:t>Laboratorium</w:t>
      </w:r>
      <w:r>
        <w:t xml:space="preserve"> (zbiórka w księgarni</w:t>
      </w:r>
      <w:r w:rsidR="004F0907">
        <w:t xml:space="preserve"> </w:t>
      </w:r>
      <w:proofErr w:type="spellStart"/>
      <w:r w:rsidR="004F0907">
        <w:t>Bookowski</w:t>
      </w:r>
      <w:proofErr w:type="spellEnd"/>
      <w:r w:rsidR="004F0907">
        <w:t>) /</w:t>
      </w:r>
      <w:r>
        <w:t xml:space="preserve"> wstęp wolny</w:t>
      </w:r>
      <w:r>
        <w:rPr>
          <w:b/>
          <w:bCs/>
        </w:rPr>
        <w:br/>
      </w:r>
      <w:r>
        <w:t>Zgłoszenia: j.przygonska@ckzamek.pl lub te</w:t>
      </w:r>
      <w:r w:rsidR="004F0907">
        <w:t>l.</w:t>
      </w:r>
      <w:r>
        <w:t xml:space="preserve"> 61 64 65 290</w:t>
      </w:r>
    </w:p>
    <w:p w14:paraId="58FA9931" w14:textId="1E189FB9" w:rsidR="00FA78E4" w:rsidRPr="00292FF3" w:rsidRDefault="00FA78E4" w:rsidP="0075135B">
      <w:pPr>
        <w:spacing w:after="0" w:line="240" w:lineRule="auto"/>
        <w:rPr>
          <w:rFonts w:eastAsia="Times New Roman" w:cstheme="minorHAnsi"/>
          <w:lang w:eastAsia="pl-PL"/>
        </w:rPr>
      </w:pPr>
    </w:p>
    <w:p w14:paraId="3A6A51D8" w14:textId="77777777" w:rsidR="003C04FB" w:rsidRPr="003C04FB" w:rsidRDefault="00FA78E4" w:rsidP="003C04FB">
      <w:pPr>
        <w:spacing w:after="0" w:line="240" w:lineRule="auto"/>
        <w:rPr>
          <w:rFonts w:eastAsia="Times New Roman" w:cstheme="minorHAnsi"/>
          <w:lang w:eastAsia="pl-PL"/>
        </w:rPr>
      </w:pPr>
      <w:r w:rsidRPr="00292FF3">
        <w:rPr>
          <w:rFonts w:cstheme="minorHAnsi"/>
          <w:b/>
          <w:color w:val="3008F8"/>
        </w:rPr>
        <w:t xml:space="preserve">26.09 czwartek </w:t>
      </w:r>
      <w:r w:rsidRPr="00292FF3">
        <w:rPr>
          <w:rFonts w:cstheme="minorHAnsi"/>
          <w:b/>
          <w:bCs/>
        </w:rPr>
        <w:br/>
      </w:r>
      <w:r w:rsidR="003C04FB" w:rsidRPr="003C04FB">
        <w:rPr>
          <w:rFonts w:eastAsia="Times New Roman" w:cstheme="minorHAnsi"/>
          <w:b/>
          <w:bCs/>
          <w:lang w:eastAsia="pl-PL"/>
        </w:rPr>
        <w:t>INNY ŚWIAT NA ZAMKU #3</w:t>
      </w:r>
    </w:p>
    <w:p w14:paraId="1BD2902E" w14:textId="2D580861" w:rsidR="003C04FB" w:rsidRPr="003C04FB" w:rsidRDefault="003C04FB" w:rsidP="003C04FB">
      <w:pPr>
        <w:spacing w:after="0" w:line="240" w:lineRule="auto"/>
        <w:rPr>
          <w:rFonts w:eastAsia="Times New Roman" w:cstheme="minorHAnsi"/>
          <w:lang w:eastAsia="pl-PL"/>
        </w:rPr>
      </w:pPr>
      <w:r w:rsidRPr="003C04FB">
        <w:rPr>
          <w:rFonts w:eastAsia="Times New Roman" w:cstheme="minorHAnsi"/>
          <w:bCs/>
          <w:lang w:eastAsia="pl-PL"/>
        </w:rPr>
        <w:t>g. 18</w:t>
      </w:r>
      <w:r w:rsidRPr="003C04FB">
        <w:rPr>
          <w:rFonts w:eastAsia="Times New Roman" w:cstheme="minorHAnsi"/>
          <w:lang w:eastAsia="pl-PL"/>
        </w:rPr>
        <w:t xml:space="preserve"> | </w:t>
      </w:r>
      <w:r w:rsidRPr="003C04FB">
        <w:rPr>
          <w:rFonts w:eastAsia="Times New Roman" w:cstheme="minorHAnsi"/>
          <w:bCs/>
          <w:lang w:eastAsia="pl-PL"/>
        </w:rPr>
        <w:t>Debata</w:t>
      </w:r>
      <w:r w:rsidR="004F0907">
        <w:rPr>
          <w:rFonts w:eastAsia="Times New Roman" w:cstheme="minorHAnsi"/>
          <w:bCs/>
          <w:lang w:eastAsia="pl-PL"/>
        </w:rPr>
        <w:t>:</w:t>
      </w:r>
      <w:r w:rsidRPr="003C04FB">
        <w:rPr>
          <w:rFonts w:eastAsia="Times New Roman" w:cstheme="minorHAnsi"/>
          <w:bCs/>
          <w:lang w:eastAsia="pl-PL"/>
        </w:rPr>
        <w:t xml:space="preserve"> „Jak uciec z wojny kulturowej?"</w:t>
      </w:r>
      <w:r w:rsidRPr="003C04FB">
        <w:rPr>
          <w:rFonts w:eastAsia="Times New Roman" w:cstheme="minorHAnsi"/>
          <w:lang w:eastAsia="pl-PL"/>
        </w:rPr>
        <w:br/>
        <w:t>moderacja: Paweł Mościcki</w:t>
      </w:r>
      <w:r w:rsidRPr="003C04FB">
        <w:rPr>
          <w:rFonts w:eastAsia="Times New Roman" w:cstheme="minorHAnsi"/>
          <w:b/>
          <w:bCs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Sala Wielka / </w:t>
      </w:r>
      <w:r w:rsidRPr="003C04FB">
        <w:rPr>
          <w:rFonts w:eastAsia="Times New Roman" w:cstheme="minorHAnsi"/>
          <w:lang w:eastAsia="pl-PL"/>
        </w:rPr>
        <w:t>bilety: 7 zł</w:t>
      </w:r>
    </w:p>
    <w:p w14:paraId="53EEB74C" w14:textId="25464A41" w:rsidR="00093DBF" w:rsidRPr="00292FF3" w:rsidRDefault="00093DBF" w:rsidP="00F80368">
      <w:pPr>
        <w:spacing w:after="0" w:line="240" w:lineRule="auto"/>
        <w:rPr>
          <w:rFonts w:cstheme="minorHAnsi"/>
          <w:b/>
          <w:color w:val="3008F8"/>
        </w:rPr>
      </w:pPr>
    </w:p>
    <w:p w14:paraId="5FD21BF7" w14:textId="5E5CA2BE" w:rsidR="00A01492" w:rsidRPr="00093DBF" w:rsidRDefault="006E5E59" w:rsidP="00A01492">
      <w:pPr>
        <w:spacing w:after="0" w:line="240" w:lineRule="auto"/>
        <w:rPr>
          <w:rFonts w:cstheme="minorHAnsi"/>
          <w:b/>
          <w:color w:val="3008F8"/>
        </w:rPr>
      </w:pPr>
      <w:r w:rsidRPr="00292FF3">
        <w:rPr>
          <w:rFonts w:cstheme="minorHAnsi"/>
          <w:b/>
          <w:color w:val="3008F8"/>
        </w:rPr>
        <w:t xml:space="preserve">27.09 piątek </w:t>
      </w:r>
    </w:p>
    <w:p w14:paraId="636F9DA3" w14:textId="38EE6625" w:rsidR="00A01492" w:rsidRPr="00A01492" w:rsidRDefault="00A01492" w:rsidP="00A01492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JAZZAMEK #58</w:t>
      </w:r>
    </w:p>
    <w:p w14:paraId="21550538" w14:textId="7B9F130C" w:rsidR="00A01492" w:rsidRPr="00A01492" w:rsidRDefault="00A01492" w:rsidP="00A0149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01492">
        <w:rPr>
          <w:rFonts w:eastAsia="Times New Roman" w:cstheme="minorHAnsi"/>
          <w:color w:val="000000"/>
          <w:lang w:eastAsia="pl-PL"/>
        </w:rPr>
        <w:t>g. 19 | Kamil Piotrowicz Solo (fortepian)</w:t>
      </w:r>
    </w:p>
    <w:p w14:paraId="2B06E5DC" w14:textId="16EBABFD" w:rsidR="0075135B" w:rsidRPr="00A01492" w:rsidRDefault="00A01492" w:rsidP="00A0149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01492">
        <w:rPr>
          <w:rFonts w:eastAsia="Times New Roman" w:cstheme="minorHAnsi"/>
          <w:color w:val="000000"/>
          <w:lang w:eastAsia="pl-PL"/>
        </w:rPr>
        <w:t xml:space="preserve">Sala Wielka / </w:t>
      </w:r>
      <w:r w:rsidR="00CF104B">
        <w:rPr>
          <w:rFonts w:eastAsia="Times New Roman" w:cstheme="minorHAnsi"/>
          <w:color w:val="000000"/>
          <w:lang w:eastAsia="pl-PL"/>
        </w:rPr>
        <w:t xml:space="preserve">bilety: 35 zł (przedsprzedaż), </w:t>
      </w:r>
      <w:r w:rsidRPr="00A01492">
        <w:rPr>
          <w:rFonts w:eastAsia="Times New Roman" w:cstheme="minorHAnsi"/>
          <w:color w:val="000000"/>
          <w:lang w:eastAsia="pl-PL"/>
        </w:rPr>
        <w:t>45 zł (w dniu koncertu)</w:t>
      </w:r>
    </w:p>
    <w:p w14:paraId="149A3A00" w14:textId="77777777" w:rsidR="00AB7868" w:rsidRPr="006E5E59" w:rsidRDefault="00AB7868" w:rsidP="00F80368">
      <w:pPr>
        <w:spacing w:after="0" w:line="240" w:lineRule="auto"/>
        <w:rPr>
          <w:rFonts w:ascii="Calibri" w:hAnsi="Calibri" w:cs="Calibri"/>
          <w:b/>
          <w:color w:val="BF8F00" w:themeColor="accent4" w:themeShade="BF"/>
        </w:rPr>
      </w:pPr>
    </w:p>
    <w:p w14:paraId="6E278AF3" w14:textId="77777777" w:rsidR="003A16A4" w:rsidRPr="00D94CAB" w:rsidRDefault="003A16A4" w:rsidP="006D19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5AF927B" w14:textId="3E35D3D5" w:rsidR="00F80368" w:rsidRPr="006B6D86" w:rsidRDefault="00F80368" w:rsidP="00F80368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F03E8A"/>
        </w:rPr>
      </w:pPr>
    </w:p>
    <w:p w14:paraId="4B934EA0" w14:textId="7C4A7290" w:rsidR="00F80368" w:rsidRPr="006B6D86" w:rsidRDefault="00F80368" w:rsidP="00F80368">
      <w:pPr>
        <w:spacing w:after="0" w:line="240" w:lineRule="auto"/>
        <w:rPr>
          <w:rFonts w:ascii="Calibri" w:eastAsiaTheme="minorEastAsia" w:hAnsi="Calibri" w:cs="Calibri"/>
          <w:lang w:eastAsia="pl-PL"/>
        </w:rPr>
      </w:pPr>
    </w:p>
    <w:p w14:paraId="6D3C3713" w14:textId="77777777" w:rsidR="00F80368" w:rsidRPr="006D6BE3" w:rsidRDefault="00F80368" w:rsidP="00F80368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6D6BE3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3A19C3C5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491AE452" w14:textId="149B715D" w:rsidR="00F80368" w:rsidRPr="006B6D86" w:rsidRDefault="00F80368" w:rsidP="00F80368">
      <w:pPr>
        <w:tabs>
          <w:tab w:val="left" w:pos="975"/>
        </w:tabs>
        <w:spacing w:after="0" w:line="240" w:lineRule="auto"/>
        <w:rPr>
          <w:rFonts w:eastAsia="Times New Roman" w:cstheme="minorHAnsi"/>
          <w:lang w:eastAsia="pl-PL"/>
        </w:rPr>
      </w:pPr>
    </w:p>
    <w:p w14:paraId="27B5EDD0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HISTORIA POLSKI</w:t>
      </w:r>
    </w:p>
    <w:p w14:paraId="09711E1B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Michał Sita</w:t>
      </w:r>
    </w:p>
    <w:p w14:paraId="539CA79B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15.06‒8.09.2024</w:t>
      </w:r>
    </w:p>
    <w:p w14:paraId="170C4667" w14:textId="0913D870" w:rsidR="00237EEB" w:rsidRPr="00093DBF" w:rsidRDefault="00F80368" w:rsidP="00093DB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="003A16A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/ obowiązują bilety na zwiedzanie Zachodniego Skrzydła Zamku /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. </w:t>
      </w:r>
    </w:p>
    <w:p w14:paraId="2868E0C3" w14:textId="77777777" w:rsidR="004F0907" w:rsidRDefault="004F0907" w:rsidP="00237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Cs w:val="20"/>
          <w:lang w:eastAsia="pl-PL"/>
        </w:rPr>
      </w:pPr>
    </w:p>
    <w:p w14:paraId="27530638" w14:textId="2A58B6C8" w:rsidR="00237EEB" w:rsidRPr="00237EEB" w:rsidRDefault="00237EEB" w:rsidP="00237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Cs w:val="20"/>
          <w:lang w:eastAsia="pl-PL"/>
        </w:rPr>
      </w:pPr>
      <w:r w:rsidRPr="00237EEB">
        <w:rPr>
          <w:rFonts w:eastAsia="Times New Roman" w:cstheme="minorHAnsi"/>
          <w:b/>
          <w:szCs w:val="20"/>
          <w:lang w:eastAsia="pl-PL"/>
        </w:rPr>
        <w:t>ROWER TO JEST ŚWIAT</w:t>
      </w:r>
    </w:p>
    <w:p w14:paraId="37226058" w14:textId="7515891F" w:rsidR="00237EEB" w:rsidRDefault="00237EEB" w:rsidP="00237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Cs w:val="20"/>
          <w:lang w:eastAsia="pl-PL"/>
        </w:rPr>
      </w:pPr>
      <w:r w:rsidRPr="00237EEB">
        <w:rPr>
          <w:rFonts w:eastAsia="Times New Roman" w:cstheme="minorHAnsi"/>
          <w:b/>
          <w:szCs w:val="20"/>
          <w:lang w:eastAsia="pl-PL"/>
        </w:rPr>
        <w:t>9.07‒1.09.2024</w:t>
      </w:r>
    </w:p>
    <w:p w14:paraId="563A5F60" w14:textId="6E613338" w:rsidR="007A0867" w:rsidRPr="007A0867" w:rsidRDefault="007A0867" w:rsidP="00237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eastAsia="pl-PL"/>
        </w:rPr>
      </w:pPr>
      <w:r w:rsidRPr="007A0867">
        <w:rPr>
          <w:rFonts w:eastAsia="Times New Roman" w:cstheme="minorHAnsi"/>
          <w:szCs w:val="20"/>
          <w:lang w:eastAsia="pl-PL"/>
        </w:rPr>
        <w:t>opracowanie: Maria Fenrych</w:t>
      </w:r>
    </w:p>
    <w:p w14:paraId="62934D0C" w14:textId="284D0165" w:rsidR="00237EEB" w:rsidRDefault="00237EEB" w:rsidP="003A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eastAsia="pl-PL"/>
        </w:rPr>
      </w:pPr>
      <w:r w:rsidRPr="00237EEB">
        <w:rPr>
          <w:rFonts w:eastAsia="Times New Roman" w:cstheme="minorHAnsi"/>
          <w:szCs w:val="20"/>
          <w:lang w:eastAsia="pl-PL"/>
        </w:rPr>
        <w:t xml:space="preserve">Hol Wielki / wstęp wolny / </w:t>
      </w:r>
      <w:proofErr w:type="spellStart"/>
      <w:r w:rsidRPr="00237EEB">
        <w:rPr>
          <w:rFonts w:eastAsia="Times New Roman" w:cstheme="minorHAnsi"/>
          <w:szCs w:val="20"/>
          <w:lang w:eastAsia="pl-PL"/>
        </w:rPr>
        <w:t>b.o</w:t>
      </w:r>
      <w:proofErr w:type="spellEnd"/>
      <w:r w:rsidRPr="00237EEB">
        <w:rPr>
          <w:rFonts w:eastAsia="Times New Roman" w:cstheme="minorHAnsi"/>
          <w:szCs w:val="20"/>
          <w:lang w:eastAsia="pl-PL"/>
        </w:rPr>
        <w:t>.</w:t>
      </w:r>
    </w:p>
    <w:p w14:paraId="084D49F9" w14:textId="5962FC54" w:rsidR="006E5E59" w:rsidRDefault="006E5E59" w:rsidP="003A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eastAsia="pl-PL"/>
        </w:rPr>
      </w:pPr>
    </w:p>
    <w:p w14:paraId="27533C07" w14:textId="17C6A44C" w:rsidR="006E5E59" w:rsidRPr="006E5E59" w:rsidRDefault="00AF6DBE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E5E59">
        <w:rPr>
          <w:rFonts w:ascii="Calibri" w:eastAsia="Times New Roman" w:hAnsi="Calibri" w:cs="Calibri"/>
          <w:b/>
          <w:color w:val="000000"/>
          <w:lang w:eastAsia="pl-PL"/>
        </w:rPr>
        <w:t xml:space="preserve">WYSTAWA PRACOWNI MALARSTWA I RYSUNKU DLA DOROSŁYCH                                </w:t>
      </w:r>
    </w:p>
    <w:p w14:paraId="412044B5" w14:textId="42B6318F" w:rsidR="006E5E59" w:rsidRDefault="006E5E59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F6DBE">
        <w:rPr>
          <w:rFonts w:ascii="Calibri" w:eastAsia="Times New Roman" w:hAnsi="Calibri" w:cs="Calibri"/>
          <w:b/>
          <w:color w:val="000000"/>
          <w:lang w:eastAsia="pl-PL"/>
        </w:rPr>
        <w:t xml:space="preserve">4−22.09.2024 </w:t>
      </w:r>
    </w:p>
    <w:p w14:paraId="62981888" w14:textId="7129597D" w:rsidR="00932702" w:rsidRPr="00932702" w:rsidRDefault="00093DBF" w:rsidP="006E5E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Wernisaż: 3.09</w:t>
      </w:r>
      <w:r w:rsidR="004F0907">
        <w:rPr>
          <w:rFonts w:ascii="Calibri" w:eastAsia="Times New Roman" w:hAnsi="Calibri" w:cs="Calibri"/>
          <w:color w:val="000000"/>
          <w:lang w:eastAsia="pl-PL"/>
        </w:rPr>
        <w:t xml:space="preserve">, g. 18 </w:t>
      </w:r>
    </w:p>
    <w:p w14:paraId="4BC66FEF" w14:textId="0E06E07F" w:rsidR="0098348E" w:rsidRPr="0098348E" w:rsidRDefault="00056F40" w:rsidP="006E5E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k</w:t>
      </w:r>
      <w:r w:rsidR="0098348E" w:rsidRPr="0098348E">
        <w:rPr>
          <w:rFonts w:ascii="Calibri" w:eastAsia="Times New Roman" w:hAnsi="Calibri" w:cs="Calibri"/>
          <w:color w:val="000000"/>
          <w:lang w:eastAsia="pl-PL"/>
        </w:rPr>
        <w:t>uratorka: Agnieszka Błędowska</w:t>
      </w:r>
    </w:p>
    <w:p w14:paraId="3ADCAEF2" w14:textId="3FC2AEB8" w:rsidR="006E5E59" w:rsidRPr="006E5E59" w:rsidRDefault="006E5E59" w:rsidP="006E5E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E5E59">
        <w:rPr>
          <w:rFonts w:ascii="Calibri" w:eastAsia="Times New Roman" w:hAnsi="Calibri" w:cs="Calibri"/>
          <w:color w:val="000000"/>
          <w:lang w:eastAsia="pl-PL"/>
        </w:rPr>
        <w:t xml:space="preserve">Hol Wielki / wstęp wolny </w:t>
      </w:r>
    </w:p>
    <w:p w14:paraId="3C857F3A" w14:textId="6D000253" w:rsidR="006E5E59" w:rsidRDefault="006E5E59" w:rsidP="006E5E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E039BC6" w14:textId="77777777" w:rsidR="00AF6DBE" w:rsidRPr="006E5E59" w:rsidRDefault="00AF6DBE" w:rsidP="00AF6D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E5E59">
        <w:rPr>
          <w:rFonts w:ascii="Calibri" w:eastAsia="Times New Roman" w:hAnsi="Calibri" w:cs="Calibri"/>
          <w:b/>
          <w:bCs/>
          <w:color w:val="000000"/>
          <w:lang w:eastAsia="pl-PL"/>
        </w:rPr>
        <w:t>ŚWIATY RÓWNOLEGŁE</w:t>
      </w:r>
    </w:p>
    <w:p w14:paraId="7B7BDB95" w14:textId="095E93FF" w:rsidR="00AF6DBE" w:rsidRPr="006E5E59" w:rsidRDefault="00AF6DBE" w:rsidP="00AF6D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E5E5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Wystawa Grupy Twórczej </w:t>
      </w:r>
      <w:r w:rsidR="007A26D8" w:rsidRPr="006E5E59">
        <w:rPr>
          <w:rFonts w:ascii="Calibri" w:eastAsia="Times New Roman" w:hAnsi="Calibri" w:cs="Calibri"/>
          <w:b/>
          <w:bCs/>
          <w:color w:val="000000"/>
          <w:lang w:eastAsia="pl-PL"/>
        </w:rPr>
        <w:t>TERRAKOTA</w:t>
      </w:r>
    </w:p>
    <w:p w14:paraId="59A3EF78" w14:textId="77777777" w:rsidR="00AF6DBE" w:rsidRPr="006E5E59" w:rsidRDefault="00AF6DBE" w:rsidP="00AF6DB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E5E59">
        <w:rPr>
          <w:rFonts w:ascii="Calibri" w:eastAsia="Times New Roman" w:hAnsi="Calibri" w:cs="Calibri"/>
          <w:b/>
          <w:color w:val="000000"/>
          <w:lang w:eastAsia="pl-PL"/>
        </w:rPr>
        <w:t>9.09−5.10.2024</w:t>
      </w:r>
    </w:p>
    <w:p w14:paraId="0126B0AE" w14:textId="77777777" w:rsidR="00AF6DBE" w:rsidRPr="006E5E59" w:rsidRDefault="00AF6DBE" w:rsidP="00AF6DB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kuratorka: Małgorzata</w:t>
      </w:r>
      <w:r w:rsidRPr="006E5E59">
        <w:rPr>
          <w:rFonts w:ascii="Calibri" w:eastAsia="Times New Roman" w:hAnsi="Calibri" w:cs="Calibri"/>
          <w:color w:val="000000"/>
          <w:lang w:eastAsia="pl-PL"/>
        </w:rPr>
        <w:t xml:space="preserve"> Jędrzejczak-Tomczak</w:t>
      </w:r>
    </w:p>
    <w:p w14:paraId="3466276F" w14:textId="01CCBF8A" w:rsidR="00AF6DBE" w:rsidRDefault="00AF6DBE" w:rsidP="006E5E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E5E59">
        <w:rPr>
          <w:rFonts w:ascii="Calibri" w:eastAsia="Times New Roman" w:hAnsi="Calibri" w:cs="Calibri"/>
          <w:color w:val="000000"/>
          <w:lang w:eastAsia="pl-PL"/>
        </w:rPr>
        <w:t xml:space="preserve">Laboratorium / wstęp wolny / </w:t>
      </w:r>
      <w:proofErr w:type="spellStart"/>
      <w:r w:rsidRPr="006E5E59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E5E5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1FE89FA" w14:textId="77777777" w:rsidR="00AF6DBE" w:rsidRPr="006E5E59" w:rsidRDefault="00AF6DBE" w:rsidP="006E5E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862A8C4" w14:textId="77777777" w:rsidR="00285AB1" w:rsidRDefault="00285AB1" w:rsidP="00771FD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19848A6E" w14:textId="00C09D64" w:rsidR="00BA1691" w:rsidRDefault="006E5E59" w:rsidP="00771FD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proofErr w:type="spellStart"/>
      <w:r w:rsidRPr="006E5E59">
        <w:rPr>
          <w:rFonts w:ascii="Calibri" w:eastAsia="Times New Roman" w:hAnsi="Calibri" w:cs="Calibri"/>
          <w:b/>
          <w:color w:val="000000"/>
          <w:lang w:eastAsia="pl-PL"/>
        </w:rPr>
        <w:t>FOTO</w:t>
      </w:r>
      <w:r w:rsidR="005D5718" w:rsidRPr="006E5E59">
        <w:rPr>
          <w:rFonts w:ascii="Calibri" w:eastAsia="Times New Roman" w:hAnsi="Calibri" w:cs="Calibri"/>
          <w:b/>
          <w:color w:val="000000"/>
          <w:lang w:eastAsia="pl-PL"/>
        </w:rPr>
        <w:t>synteza</w:t>
      </w:r>
      <w:proofErr w:type="spellEnd"/>
      <w:r w:rsidRPr="006E5E59">
        <w:rPr>
          <w:rFonts w:ascii="Calibri" w:eastAsia="Times New Roman" w:hAnsi="Calibri" w:cs="Calibri"/>
          <w:b/>
          <w:color w:val="000000"/>
          <w:lang w:eastAsia="pl-PL"/>
        </w:rPr>
        <w:t xml:space="preserve"> CZUŁOŚCI</w:t>
      </w:r>
    </w:p>
    <w:p w14:paraId="26B221D6" w14:textId="3C37D2A0" w:rsidR="006E5E59" w:rsidRPr="00BA1691" w:rsidRDefault="00BA1691" w:rsidP="00771FD1">
      <w:pPr>
        <w:spacing w:after="0" w:line="240" w:lineRule="auto"/>
        <w:rPr>
          <w:b/>
        </w:rPr>
      </w:pPr>
      <w:r w:rsidRPr="00BA1691">
        <w:rPr>
          <w:b/>
        </w:rPr>
        <w:t>W</w:t>
      </w:r>
      <w:r w:rsidR="006A5DEF" w:rsidRPr="00BA1691">
        <w:rPr>
          <w:b/>
        </w:rPr>
        <w:t xml:space="preserve">ystawa fotografii </w:t>
      </w:r>
      <w:proofErr w:type="spellStart"/>
      <w:r w:rsidR="006A5DEF" w:rsidRPr="00BA1691">
        <w:rPr>
          <w:b/>
        </w:rPr>
        <w:t>ekoczułej</w:t>
      </w:r>
      <w:proofErr w:type="spellEnd"/>
    </w:p>
    <w:p w14:paraId="4A63E573" w14:textId="3E552D13" w:rsidR="006E5E59" w:rsidRDefault="006E5E59" w:rsidP="00771FD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E5E59">
        <w:rPr>
          <w:rFonts w:ascii="Calibri" w:eastAsia="Times New Roman" w:hAnsi="Calibri" w:cs="Calibri"/>
          <w:b/>
          <w:bCs/>
          <w:color w:val="000000"/>
          <w:lang w:eastAsia="pl-PL"/>
        </w:rPr>
        <w:t>24.09−13.10.2024</w:t>
      </w:r>
    </w:p>
    <w:p w14:paraId="64AF1628" w14:textId="5944835F" w:rsidR="006E5E59" w:rsidRPr="006E5E59" w:rsidRDefault="00CA32FD" w:rsidP="00771F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5E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pomysł</w:t>
      </w:r>
      <w:r w:rsidR="006E5E59" w:rsidRPr="006E5E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realizacja wystawy: Magdalena </w:t>
      </w:r>
      <w:proofErr w:type="spellStart"/>
      <w:r w:rsidR="006E5E59" w:rsidRPr="006E5E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Tomczewska</w:t>
      </w:r>
      <w:proofErr w:type="spellEnd"/>
    </w:p>
    <w:p w14:paraId="6ECC2EB9" w14:textId="606FDBEE" w:rsidR="006E5E59" w:rsidRPr="006E5E59" w:rsidRDefault="006E5E59" w:rsidP="006E5E59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6E5E59">
        <w:rPr>
          <w:rFonts w:ascii="Calibri" w:eastAsia="Times New Roman" w:hAnsi="Calibri" w:cs="Calibri"/>
          <w:bCs/>
          <w:color w:val="000000"/>
          <w:lang w:eastAsia="pl-PL"/>
        </w:rPr>
        <w:t xml:space="preserve">Hol Wielki / wstęp wolny 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/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. </w:t>
      </w:r>
    </w:p>
    <w:p w14:paraId="0D36ACE1" w14:textId="77777777" w:rsidR="006E5E59" w:rsidRPr="006E5E59" w:rsidRDefault="006E5E59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03CAB019" w14:textId="44D0BB41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1D26F73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bCs/>
          <w:color w:val="000000"/>
          <w:lang w:eastAsia="pl-PL"/>
        </w:rPr>
        <w:t>A CO TO JEST? Alternatywna trasa zwiedzania Zamku</w:t>
      </w:r>
    </w:p>
    <w:p w14:paraId="510A4360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Przestrzenie Zamku / wstęp wolny / wiek: </w:t>
      </w:r>
      <w:proofErr w:type="spellStart"/>
      <w:r w:rsidRPr="006B6D86"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. </w:t>
      </w:r>
    </w:p>
    <w:p w14:paraId="336BC345" w14:textId="7B0CD1C4" w:rsidR="00F80368" w:rsidRDefault="00F80368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7595BA" w14:textId="7D86615F" w:rsidR="003A16A4" w:rsidRPr="00D94CAB" w:rsidRDefault="003A16A4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2F01E9" w14:textId="77777777" w:rsidR="00F80368" w:rsidRPr="00B0015C" w:rsidRDefault="00F80368" w:rsidP="00F80368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B0015C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4E692B4C" w14:textId="77777777" w:rsidR="00F80368" w:rsidRPr="00B0015C" w:rsidRDefault="00F80368" w:rsidP="00F80368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9A4CD96" w14:textId="194D415C" w:rsidR="00F80368" w:rsidRPr="00D3681E" w:rsidRDefault="00F80368" w:rsidP="00F80368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D3681E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6497BA87" w14:textId="3DF29B05" w:rsidR="003A16A4" w:rsidRPr="00285AB1" w:rsidRDefault="00285AB1" w:rsidP="003A16A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PORANKI DLA DZIECI: </w:t>
      </w:r>
      <w:r w:rsidR="00CF3D32" w:rsidRPr="00285AB1">
        <w:rPr>
          <w:rFonts w:eastAsia="Times New Roman" w:cstheme="minorHAnsi"/>
          <w:lang w:eastAsia="pl-PL"/>
        </w:rPr>
        <w:t>7, 8, 14, 15, 21, 22, 28, 29.09</w:t>
      </w:r>
      <w:r w:rsidR="003A16A4" w:rsidRPr="00285AB1">
        <w:rPr>
          <w:rFonts w:eastAsia="Times New Roman" w:cstheme="minorHAnsi"/>
          <w:lang w:eastAsia="pl-PL"/>
        </w:rPr>
        <w:t>, g. 12 | Sala 1* | bilety: 15 zł</w:t>
      </w:r>
    </w:p>
    <w:p w14:paraId="28F94B99" w14:textId="1929E7BA" w:rsidR="003A16A4" w:rsidRPr="00285AB1" w:rsidRDefault="00CF3D32" w:rsidP="00CF3D3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85AB1">
        <w:rPr>
          <w:rFonts w:eastAsia="Times New Roman" w:cstheme="minorHAnsi"/>
          <w:lang w:eastAsia="pl-PL"/>
        </w:rPr>
        <w:t xml:space="preserve">DKF ZAMEK: </w:t>
      </w:r>
      <w:r w:rsidRPr="00285AB1">
        <w:rPr>
          <w:rFonts w:ascii="Calibri" w:eastAsia="Times New Roman" w:hAnsi="Calibri" w:cs="Calibri"/>
          <w:color w:val="000000"/>
          <w:lang w:eastAsia="pl-PL"/>
        </w:rPr>
        <w:t xml:space="preserve">4, 11, 18, 25.09, g. 19.30 | Sala 1* | bilety: 16 zł </w:t>
      </w:r>
    </w:p>
    <w:p w14:paraId="109F6FA2" w14:textId="0414B123" w:rsidR="00AB7868" w:rsidRPr="00285AB1" w:rsidRDefault="00AB7868" w:rsidP="00CF3D3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85AB1">
        <w:rPr>
          <w:rFonts w:ascii="Calibri" w:eastAsia="Times New Roman" w:hAnsi="Calibri" w:cs="Calibri"/>
          <w:color w:val="000000"/>
          <w:lang w:eastAsia="pl-PL"/>
        </w:rPr>
        <w:t xml:space="preserve">PLENEROWE PAŁACOWE: </w:t>
      </w:r>
      <w:r w:rsidR="00CF3D32" w:rsidRPr="00285AB1">
        <w:rPr>
          <w:rFonts w:ascii="Calibri" w:eastAsia="Times New Roman" w:hAnsi="Calibri" w:cs="Calibri"/>
          <w:color w:val="000000"/>
          <w:lang w:eastAsia="pl-PL"/>
        </w:rPr>
        <w:t xml:space="preserve">2, 3, 4, 9, 10.09, </w:t>
      </w:r>
      <w:r w:rsidRPr="00285AB1">
        <w:rPr>
          <w:rFonts w:ascii="Calibri" w:eastAsia="Times New Roman" w:hAnsi="Calibri" w:cs="Calibri"/>
          <w:color w:val="000000"/>
          <w:lang w:eastAsia="pl-PL"/>
        </w:rPr>
        <w:t>g. 21.30 | Dziedziniec Zamkowy | bilety: 16 zł</w:t>
      </w:r>
      <w:bookmarkStart w:id="0" w:name="_GoBack"/>
      <w:r w:rsidRPr="00285AB1">
        <w:rPr>
          <w:rFonts w:ascii="Calibri" w:eastAsia="Times New Roman" w:hAnsi="Calibri" w:cs="Calibri"/>
          <w:color w:val="000000"/>
          <w:lang w:eastAsia="pl-PL"/>
        </w:rPr>
        <w:t xml:space="preserve">  </w:t>
      </w:r>
      <w:bookmarkEnd w:id="0"/>
    </w:p>
    <w:p w14:paraId="48F6CB0A" w14:textId="1F748B37" w:rsidR="003823A3" w:rsidRPr="00C23022" w:rsidRDefault="003823A3" w:rsidP="00C230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sectPr w:rsidR="003823A3" w:rsidRPr="00C23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68"/>
    <w:rsid w:val="000171C3"/>
    <w:rsid w:val="0003225D"/>
    <w:rsid w:val="00053EDE"/>
    <w:rsid w:val="00056F40"/>
    <w:rsid w:val="00064994"/>
    <w:rsid w:val="00064B45"/>
    <w:rsid w:val="0008392F"/>
    <w:rsid w:val="00083F98"/>
    <w:rsid w:val="00093DBF"/>
    <w:rsid w:val="000971BD"/>
    <w:rsid w:val="000A1C47"/>
    <w:rsid w:val="000A7832"/>
    <w:rsid w:val="000C0348"/>
    <w:rsid w:val="000C0DBF"/>
    <w:rsid w:val="000C3DE4"/>
    <w:rsid w:val="000D0FF1"/>
    <w:rsid w:val="00102002"/>
    <w:rsid w:val="001129DC"/>
    <w:rsid w:val="0013630C"/>
    <w:rsid w:val="00152923"/>
    <w:rsid w:val="0015386F"/>
    <w:rsid w:val="0015613D"/>
    <w:rsid w:val="00172B12"/>
    <w:rsid w:val="00183283"/>
    <w:rsid w:val="00197AC9"/>
    <w:rsid w:val="001D1759"/>
    <w:rsid w:val="001F28A4"/>
    <w:rsid w:val="00202118"/>
    <w:rsid w:val="00215714"/>
    <w:rsid w:val="00237EEB"/>
    <w:rsid w:val="00257C17"/>
    <w:rsid w:val="00282CEB"/>
    <w:rsid w:val="00284B54"/>
    <w:rsid w:val="0028502D"/>
    <w:rsid w:val="00285AB1"/>
    <w:rsid w:val="00292FF3"/>
    <w:rsid w:val="002A78AD"/>
    <w:rsid w:val="002B736E"/>
    <w:rsid w:val="002C0496"/>
    <w:rsid w:val="002C1618"/>
    <w:rsid w:val="002C63B0"/>
    <w:rsid w:val="002D0901"/>
    <w:rsid w:val="002F640C"/>
    <w:rsid w:val="003061A5"/>
    <w:rsid w:val="0032204C"/>
    <w:rsid w:val="003823A3"/>
    <w:rsid w:val="00382A6D"/>
    <w:rsid w:val="0039029F"/>
    <w:rsid w:val="003A16A4"/>
    <w:rsid w:val="003A762F"/>
    <w:rsid w:val="003C04FB"/>
    <w:rsid w:val="003D0C92"/>
    <w:rsid w:val="003E53F2"/>
    <w:rsid w:val="00405A4C"/>
    <w:rsid w:val="00444EFE"/>
    <w:rsid w:val="00451303"/>
    <w:rsid w:val="00457119"/>
    <w:rsid w:val="00457FED"/>
    <w:rsid w:val="004718CD"/>
    <w:rsid w:val="00475ED1"/>
    <w:rsid w:val="00496B10"/>
    <w:rsid w:val="004A0920"/>
    <w:rsid w:val="004A7F0F"/>
    <w:rsid w:val="004B2685"/>
    <w:rsid w:val="004C7B76"/>
    <w:rsid w:val="004F0907"/>
    <w:rsid w:val="00505970"/>
    <w:rsid w:val="00513859"/>
    <w:rsid w:val="00533D0D"/>
    <w:rsid w:val="00553516"/>
    <w:rsid w:val="00572200"/>
    <w:rsid w:val="005730BE"/>
    <w:rsid w:val="00575C81"/>
    <w:rsid w:val="005B414E"/>
    <w:rsid w:val="005B6FF8"/>
    <w:rsid w:val="005D3176"/>
    <w:rsid w:val="005D5718"/>
    <w:rsid w:val="005E12E1"/>
    <w:rsid w:val="00605758"/>
    <w:rsid w:val="00614C80"/>
    <w:rsid w:val="00630027"/>
    <w:rsid w:val="00635094"/>
    <w:rsid w:val="006A4643"/>
    <w:rsid w:val="006A5DEF"/>
    <w:rsid w:val="006B6D86"/>
    <w:rsid w:val="006D19AC"/>
    <w:rsid w:val="006D6BE3"/>
    <w:rsid w:val="006E497F"/>
    <w:rsid w:val="006E5E59"/>
    <w:rsid w:val="00702924"/>
    <w:rsid w:val="007035D0"/>
    <w:rsid w:val="007058DB"/>
    <w:rsid w:val="007136CE"/>
    <w:rsid w:val="00725F39"/>
    <w:rsid w:val="0075135B"/>
    <w:rsid w:val="00760372"/>
    <w:rsid w:val="00771FD1"/>
    <w:rsid w:val="00793088"/>
    <w:rsid w:val="007974D8"/>
    <w:rsid w:val="007A0867"/>
    <w:rsid w:val="007A26D8"/>
    <w:rsid w:val="007D00EE"/>
    <w:rsid w:val="007D775D"/>
    <w:rsid w:val="00816A2B"/>
    <w:rsid w:val="0085006A"/>
    <w:rsid w:val="008502CF"/>
    <w:rsid w:val="0085501E"/>
    <w:rsid w:val="00867F6E"/>
    <w:rsid w:val="00872450"/>
    <w:rsid w:val="0088535D"/>
    <w:rsid w:val="008A2D52"/>
    <w:rsid w:val="008B4FBA"/>
    <w:rsid w:val="008C7249"/>
    <w:rsid w:val="0091427C"/>
    <w:rsid w:val="00914287"/>
    <w:rsid w:val="00924E57"/>
    <w:rsid w:val="00932702"/>
    <w:rsid w:val="009372EE"/>
    <w:rsid w:val="00943CD1"/>
    <w:rsid w:val="00947177"/>
    <w:rsid w:val="00950197"/>
    <w:rsid w:val="009640D4"/>
    <w:rsid w:val="00975A6A"/>
    <w:rsid w:val="0098348E"/>
    <w:rsid w:val="009959E4"/>
    <w:rsid w:val="009A7A67"/>
    <w:rsid w:val="009F0174"/>
    <w:rsid w:val="00A01492"/>
    <w:rsid w:val="00A067CC"/>
    <w:rsid w:val="00A3034D"/>
    <w:rsid w:val="00A950C4"/>
    <w:rsid w:val="00AB77D7"/>
    <w:rsid w:val="00AB7868"/>
    <w:rsid w:val="00AE1C9F"/>
    <w:rsid w:val="00AF04E3"/>
    <w:rsid w:val="00AF6DBE"/>
    <w:rsid w:val="00B03445"/>
    <w:rsid w:val="00B46318"/>
    <w:rsid w:val="00B51315"/>
    <w:rsid w:val="00B53F1E"/>
    <w:rsid w:val="00B5504D"/>
    <w:rsid w:val="00B638DC"/>
    <w:rsid w:val="00B64F67"/>
    <w:rsid w:val="00B8212F"/>
    <w:rsid w:val="00BA1691"/>
    <w:rsid w:val="00BC577C"/>
    <w:rsid w:val="00BC732A"/>
    <w:rsid w:val="00BE5BF4"/>
    <w:rsid w:val="00C00459"/>
    <w:rsid w:val="00C23022"/>
    <w:rsid w:val="00C36A93"/>
    <w:rsid w:val="00C438F1"/>
    <w:rsid w:val="00C65FD3"/>
    <w:rsid w:val="00C82555"/>
    <w:rsid w:val="00C921D1"/>
    <w:rsid w:val="00CA32FD"/>
    <w:rsid w:val="00CB427A"/>
    <w:rsid w:val="00CD0D2E"/>
    <w:rsid w:val="00CD309D"/>
    <w:rsid w:val="00CD6B5D"/>
    <w:rsid w:val="00CE1E64"/>
    <w:rsid w:val="00CE232C"/>
    <w:rsid w:val="00CE3E5F"/>
    <w:rsid w:val="00CF104B"/>
    <w:rsid w:val="00CF3D32"/>
    <w:rsid w:val="00D0751F"/>
    <w:rsid w:val="00D332EE"/>
    <w:rsid w:val="00D3681E"/>
    <w:rsid w:val="00D536B8"/>
    <w:rsid w:val="00D67134"/>
    <w:rsid w:val="00D8637A"/>
    <w:rsid w:val="00D87C39"/>
    <w:rsid w:val="00D94CAB"/>
    <w:rsid w:val="00DA3D67"/>
    <w:rsid w:val="00DC5E92"/>
    <w:rsid w:val="00DF0BB8"/>
    <w:rsid w:val="00E04B83"/>
    <w:rsid w:val="00E31CE0"/>
    <w:rsid w:val="00E41526"/>
    <w:rsid w:val="00E51873"/>
    <w:rsid w:val="00E661CC"/>
    <w:rsid w:val="00E7326B"/>
    <w:rsid w:val="00E7482D"/>
    <w:rsid w:val="00E95D51"/>
    <w:rsid w:val="00EE291D"/>
    <w:rsid w:val="00EF3D96"/>
    <w:rsid w:val="00EF5D64"/>
    <w:rsid w:val="00F01C0C"/>
    <w:rsid w:val="00F055CB"/>
    <w:rsid w:val="00F138CC"/>
    <w:rsid w:val="00F30DE1"/>
    <w:rsid w:val="00F357B6"/>
    <w:rsid w:val="00F43F44"/>
    <w:rsid w:val="00F50E30"/>
    <w:rsid w:val="00F704F6"/>
    <w:rsid w:val="00F71C6E"/>
    <w:rsid w:val="00F80368"/>
    <w:rsid w:val="00F813E4"/>
    <w:rsid w:val="00FA78E4"/>
    <w:rsid w:val="00FB7FE4"/>
    <w:rsid w:val="00FD5752"/>
    <w:rsid w:val="00FE3E3D"/>
    <w:rsid w:val="00FF22BB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53A0"/>
  <w15:chartTrackingRefBased/>
  <w15:docId w15:val="{4DB52199-ED1A-4A1F-B1A3-3904AFD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832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37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37E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7930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BCE75-1A3E-4A07-9542-B6AEB7C9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1140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DNL</cp:lastModifiedBy>
  <cp:revision>64</cp:revision>
  <cp:lastPrinted>2024-06-07T12:08:00Z</cp:lastPrinted>
  <dcterms:created xsi:type="dcterms:W3CDTF">2024-07-15T06:04:00Z</dcterms:created>
  <dcterms:modified xsi:type="dcterms:W3CDTF">2024-08-07T09:41:00Z</dcterms:modified>
</cp:coreProperties>
</file>